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36" w:rsidRPr="00B108A8" w:rsidRDefault="00BC5B36" w:rsidP="00BC5B36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УТВЕРЖДАЮ</w:t>
      </w:r>
    </w:p>
    <w:p w:rsidR="00BC5B36" w:rsidRPr="00B108A8" w:rsidRDefault="00BC5B36" w:rsidP="00BC5B36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Фитнес-директор НФГ</w:t>
      </w:r>
    </w:p>
    <w:p w:rsidR="00BC5B36" w:rsidRPr="00B108A8" w:rsidRDefault="00BC5B36" w:rsidP="00BC5B36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________В.В. Москалева </w:t>
      </w:r>
    </w:p>
    <w:p w:rsidR="00BC5B36" w:rsidRPr="00B108A8" w:rsidRDefault="00BC5B36" w:rsidP="00BC5B36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«20» апреля 2022 г.</w:t>
      </w:r>
    </w:p>
    <w:p w:rsidR="00C409FC" w:rsidRPr="00B108A8" w:rsidRDefault="00C409FC" w:rsidP="00BC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C409FC" w:rsidRPr="00B108A8" w:rsidRDefault="00C409FC" w:rsidP="00BC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проведения мероприятия</w:t>
      </w:r>
    </w:p>
    <w:p w:rsidR="00EA503F" w:rsidRPr="00B108A8" w:rsidRDefault="00C409FC" w:rsidP="00CE1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«LES MILLS CHALLENGE НФГ»</w:t>
      </w:r>
    </w:p>
    <w:p w:rsidR="00CE1733" w:rsidRPr="00B108A8" w:rsidRDefault="00CE1733" w:rsidP="00CE17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B36" w:rsidRPr="00B108A8" w:rsidRDefault="00BC5B36" w:rsidP="00CE173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8A8">
        <w:rPr>
          <w:rFonts w:ascii="Times New Roman" w:eastAsia="Times New Roman" w:hAnsi="Times New Roman" w:cs="Times New Roman"/>
          <w:sz w:val="24"/>
          <w:szCs w:val="24"/>
        </w:rPr>
        <w:t xml:space="preserve">Данный документ является официальным предложением - публичной офертой (далее по тексту – «Публичная оферта», «Оферта») Общества с ограниченной ответственностью «Нижегородская Фитнес Группа» (ИНН 5262247780, ОГРН 1095262012108, юридический адрес и адрес для направления корреспонденции (претензий, заявлений): 603070, г. Нижний Новгород, ул. Бетанкура, дом 1, секция ФизКульт, кабинет 166 (в дальнейшем именуемого </w:t>
      </w:r>
      <w:r w:rsidRPr="00B108A8">
        <w:rPr>
          <w:rFonts w:ascii="Times New Roman" w:eastAsia="Times New Roman" w:hAnsi="Times New Roman" w:cs="Times New Roman"/>
          <w:bCs/>
          <w:sz w:val="24"/>
          <w:szCs w:val="24"/>
        </w:rPr>
        <w:t>«Организатор»)</w:t>
      </w:r>
      <w:r w:rsidRPr="00B108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C5B36" w:rsidRPr="00B108A8" w:rsidRDefault="00BC5B36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Условия регламента являются вызовом на соревнования под названием: </w:t>
      </w:r>
      <w:r w:rsidRPr="00B108A8">
        <w:rPr>
          <w:rFonts w:ascii="Times New Roman" w:hAnsi="Times New Roman" w:cs="Times New Roman"/>
          <w:sz w:val="24"/>
          <w:szCs w:val="24"/>
        </w:rPr>
        <w:t>LES MILLS CHALLENGE НФГ</w:t>
      </w:r>
      <w:r w:rsidRPr="00B108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409FC" w:rsidRPr="00B108A8" w:rsidRDefault="00C409FC" w:rsidP="00BC5B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E1733" w:rsidRPr="00B108A8" w:rsidRDefault="00C409FC" w:rsidP="00C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Целями и задачами мероприятия «LES MILLS CHALLENGE НФГ» (далее - </w:t>
      </w:r>
      <w:r w:rsidR="009B31BE" w:rsidRPr="00B108A8">
        <w:rPr>
          <w:rFonts w:ascii="Times New Roman" w:hAnsi="Times New Roman" w:cs="Times New Roman"/>
          <w:sz w:val="24"/>
          <w:szCs w:val="24"/>
        </w:rPr>
        <w:t>Чемпионат</w:t>
      </w:r>
      <w:r w:rsidRPr="00B108A8">
        <w:rPr>
          <w:rFonts w:ascii="Times New Roman" w:hAnsi="Times New Roman" w:cs="Times New Roman"/>
          <w:sz w:val="24"/>
          <w:szCs w:val="24"/>
        </w:rPr>
        <w:t>) являются:</w:t>
      </w:r>
    </w:p>
    <w:p w:rsidR="00C409FC" w:rsidRPr="00B108A8" w:rsidRDefault="00C409FC" w:rsidP="00C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жизни; </w:t>
      </w:r>
    </w:p>
    <w:p w:rsidR="00C409FC" w:rsidRPr="00B108A8" w:rsidRDefault="00C409FC" w:rsidP="00C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- повышение интереса к групповым программам; </w:t>
      </w:r>
    </w:p>
    <w:p w:rsidR="00BC5B36" w:rsidRPr="00B108A8" w:rsidRDefault="00C409FC" w:rsidP="00C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- популяризация постановки номеров в рамках групповых занятий BODYCOMBAT, BODYBALANCE, BODYPUMP, SH’BAM</w:t>
      </w:r>
      <w:r w:rsidR="00BC5B36" w:rsidRPr="00B108A8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BC5B36" w:rsidRPr="00B108A8" w:rsidRDefault="00BC5B36" w:rsidP="00BC5B36">
      <w:pPr>
        <w:tabs>
          <w:tab w:val="left" w:pos="3306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08A8">
        <w:rPr>
          <w:rFonts w:ascii="Times New Roman" w:hAnsi="Times New Roman" w:cs="Times New Roman"/>
          <w:i/>
          <w:sz w:val="24"/>
          <w:szCs w:val="24"/>
        </w:rPr>
        <w:t xml:space="preserve">*лицензионные программы компании 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</w:rPr>
        <w:t>Лез Миллс Фитнесс Юк Лимитед (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Les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Mills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Fitness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UK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Limited</w:t>
      </w:r>
      <w:r w:rsidRPr="00B108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</w:p>
    <w:p w:rsidR="004957BB" w:rsidRPr="00B108A8" w:rsidRDefault="004957BB" w:rsidP="00BC5B36">
      <w:pPr>
        <w:tabs>
          <w:tab w:val="left" w:pos="3306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09FC" w:rsidRPr="00B108A8" w:rsidRDefault="00C409FC" w:rsidP="00BC5B3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957BB" w:rsidRPr="00B108A8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91470D" w:rsidRPr="00B108A8" w:rsidRDefault="0091470D" w:rsidP="00A02722">
      <w:pPr>
        <w:pStyle w:val="Default"/>
        <w:jc w:val="both"/>
        <w:rPr>
          <w:color w:val="auto"/>
        </w:rPr>
      </w:pPr>
      <w:r w:rsidRPr="00B108A8">
        <w:rPr>
          <w:color w:val="auto"/>
        </w:rPr>
        <w:t>Организатор не несет ответственности за вред здоровью или имуществу, причиненный не по его вине.</w:t>
      </w:r>
    </w:p>
    <w:p w:rsidR="00A02722" w:rsidRPr="00B108A8" w:rsidRDefault="00A02722" w:rsidP="00A02722">
      <w:pPr>
        <w:pStyle w:val="Default"/>
        <w:jc w:val="both"/>
        <w:rPr>
          <w:color w:val="auto"/>
        </w:rPr>
      </w:pPr>
      <w:r w:rsidRPr="00B108A8">
        <w:rPr>
          <w:color w:val="auto"/>
        </w:rPr>
        <w:t>Участие в Чемпионате сопряжено с высоким риском получения травм различной степени тяжести (вреда здоровью) и вреда имуществу</w:t>
      </w:r>
      <w:r w:rsidR="0091470D" w:rsidRPr="00B108A8">
        <w:rPr>
          <w:color w:val="auto"/>
        </w:rPr>
        <w:t xml:space="preserve"> (утрата, повреждение)</w:t>
      </w:r>
      <w:r w:rsidRPr="00B108A8">
        <w:rPr>
          <w:color w:val="auto"/>
        </w:rPr>
        <w:t>.</w:t>
      </w:r>
    </w:p>
    <w:p w:rsidR="00935E22" w:rsidRPr="00B108A8" w:rsidRDefault="00A02722" w:rsidP="00A02722">
      <w:pPr>
        <w:pStyle w:val="Default"/>
        <w:jc w:val="both"/>
        <w:rPr>
          <w:rFonts w:eastAsia="Calibri"/>
        </w:rPr>
      </w:pPr>
      <w:r w:rsidRPr="00B108A8">
        <w:t>Во избежание травм, ухудшения состояния здоровья</w:t>
      </w:r>
      <w:r w:rsidR="0091470D" w:rsidRPr="00B108A8">
        <w:t>,</w:t>
      </w:r>
      <w:r w:rsidRPr="00B108A8">
        <w:t xml:space="preserve"> настоятельно рекомендуется не посещать</w:t>
      </w:r>
      <w:r w:rsidRPr="00B108A8">
        <w:t xml:space="preserve"> Чемпионат</w:t>
      </w:r>
      <w:r w:rsidRPr="00B108A8">
        <w:t xml:space="preserve"> </w:t>
      </w:r>
      <w:r w:rsidRPr="00B108A8">
        <w:t>и отмени</w:t>
      </w:r>
      <w:r w:rsidRPr="00B108A8">
        <w:t>ть свои тренировки в период перетренированно</w:t>
      </w:r>
      <w:r w:rsidR="0091470D" w:rsidRPr="00B108A8">
        <w:t>сти (физического переутомления)</w:t>
      </w:r>
      <w:r w:rsidRPr="00B108A8">
        <w:t>; выполнять упражнения</w:t>
      </w:r>
      <w:r w:rsidRPr="00B108A8">
        <w:t xml:space="preserve">, соответствующие уровню подготовленности и состоянию своего здоровья; перед </w:t>
      </w:r>
      <w:r w:rsidRPr="00B108A8">
        <w:t>участием в Чемпионате рекомендуется</w:t>
      </w:r>
      <w:r w:rsidRPr="00B108A8">
        <w:t xml:space="preserve"> пройти медицинское обследование в медицинском учреждении с получением справки о возможности </w:t>
      </w:r>
      <w:r w:rsidRPr="00B108A8">
        <w:t>участия в Чемпионате и подготовке к нему</w:t>
      </w:r>
      <w:r w:rsidRPr="00B108A8">
        <w:t>.</w:t>
      </w:r>
      <w:r w:rsidR="00935E22" w:rsidRPr="00B108A8">
        <w:rPr>
          <w:rFonts w:eastAsia="Calibri"/>
        </w:rPr>
        <w:t xml:space="preserve"> </w:t>
      </w:r>
    </w:p>
    <w:p w:rsidR="00A02722" w:rsidRPr="00B108A8" w:rsidRDefault="00A02722" w:rsidP="00A02722">
      <w:pPr>
        <w:pStyle w:val="Default"/>
        <w:jc w:val="both"/>
      </w:pPr>
      <w:r w:rsidRPr="00B108A8">
        <w:t>Участник</w:t>
      </w:r>
      <w:r w:rsidRPr="00B108A8">
        <w:t xml:space="preserve"> самостоятельно оценивает свои физические возможности, а также состояние своего здоровья для выполнения тех или иных упражнений</w:t>
      </w:r>
      <w:r w:rsidR="00B30780" w:rsidRPr="00B108A8">
        <w:t>, должен проявлять должную осмотрительность и разумность при совершении любых действий,</w:t>
      </w:r>
      <w:r w:rsidRPr="00B108A8">
        <w:t xml:space="preserve"> и принимает на себя </w:t>
      </w:r>
      <w:r w:rsidR="0091470D" w:rsidRPr="00B108A8">
        <w:t xml:space="preserve">полную </w:t>
      </w:r>
      <w:r w:rsidRPr="00B108A8">
        <w:t xml:space="preserve">ответственность за травму (вред здоровью), по неосторожности или осознанно, а также вопреки получения предварительного медицинского </w:t>
      </w:r>
      <w:r w:rsidR="00B30780" w:rsidRPr="00B108A8">
        <w:t>заключения</w:t>
      </w:r>
      <w:r w:rsidRPr="00B108A8">
        <w:t xml:space="preserve">.  </w:t>
      </w:r>
    </w:p>
    <w:p w:rsidR="00935E22" w:rsidRPr="00B108A8" w:rsidRDefault="00935E22" w:rsidP="00935E22">
      <w:pPr>
        <w:pStyle w:val="Default"/>
        <w:jc w:val="both"/>
        <w:rPr>
          <w:color w:val="auto"/>
        </w:rPr>
      </w:pPr>
      <w:r w:rsidRPr="00B108A8">
        <w:rPr>
          <w:color w:val="auto"/>
        </w:rPr>
        <w:t xml:space="preserve">Во время Чемпионата </w:t>
      </w:r>
      <w:r w:rsidR="00B30780" w:rsidRPr="00B108A8">
        <w:rPr>
          <w:color w:val="auto"/>
        </w:rPr>
        <w:t xml:space="preserve">во избежание утраты, повреждения, </w:t>
      </w:r>
      <w:r w:rsidRPr="00B108A8">
        <w:rPr>
          <w:color w:val="auto"/>
        </w:rPr>
        <w:t>рекомендуется не брать с собой личные ценные вещи: украшения, драгоценности, ключи, часы, телефоны, компьютеры и иные значимые, памятные, ценные и/или дорогостоящие предметы, деньги, ценные бумаги и т.д.</w:t>
      </w:r>
    </w:p>
    <w:p w:rsidR="00935E22" w:rsidRPr="00B108A8" w:rsidRDefault="00935E22" w:rsidP="00935E22">
      <w:pPr>
        <w:pStyle w:val="Default"/>
        <w:jc w:val="both"/>
        <w:rPr>
          <w:color w:val="auto"/>
        </w:rPr>
      </w:pPr>
      <w:r w:rsidRPr="00B108A8">
        <w:rPr>
          <w:color w:val="auto"/>
        </w:rPr>
        <w:t xml:space="preserve">Участник обязан не оставлять личные вещи без </w:t>
      </w:r>
      <w:r w:rsidR="00B30780" w:rsidRPr="00B108A8">
        <w:rPr>
          <w:color w:val="auto"/>
        </w:rPr>
        <w:t xml:space="preserve">своего </w:t>
      </w:r>
      <w:r w:rsidRPr="00B108A8">
        <w:rPr>
          <w:color w:val="auto"/>
        </w:rPr>
        <w:t>личного присмотра.</w:t>
      </w:r>
    </w:p>
    <w:p w:rsidR="00935E22" w:rsidRPr="00B108A8" w:rsidRDefault="0091470D" w:rsidP="0093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Участник обязан </w:t>
      </w:r>
      <w:r w:rsidRPr="00B108A8">
        <w:rPr>
          <w:rFonts w:ascii="Times New Roman" w:hAnsi="Times New Roman" w:cs="Times New Roman"/>
          <w:sz w:val="24"/>
          <w:szCs w:val="24"/>
        </w:rPr>
        <w:t>с</w:t>
      </w:r>
      <w:r w:rsidR="00935E22" w:rsidRPr="00B108A8">
        <w:rPr>
          <w:rFonts w:ascii="Times New Roman" w:hAnsi="Times New Roman" w:cs="Times New Roman"/>
          <w:sz w:val="24"/>
          <w:szCs w:val="24"/>
        </w:rPr>
        <w:t>облюдать требования противопожарной безопасности,</w:t>
      </w:r>
      <w:r w:rsidRPr="00B108A8">
        <w:rPr>
          <w:rFonts w:ascii="Times New Roman" w:hAnsi="Times New Roman" w:cs="Times New Roman"/>
          <w:sz w:val="24"/>
          <w:szCs w:val="24"/>
        </w:rPr>
        <w:t xml:space="preserve"> санитарной и электробезопасности,</w:t>
      </w:r>
      <w:r w:rsidR="00935E22" w:rsidRPr="00B108A8">
        <w:rPr>
          <w:rFonts w:ascii="Times New Roman" w:hAnsi="Times New Roman" w:cs="Times New Roman"/>
          <w:sz w:val="24"/>
          <w:szCs w:val="24"/>
        </w:rPr>
        <w:t xml:space="preserve"> не проносить горючие или взрывопожароопасные вещества, ядовитые вещества, огнестрельное или колющее оружие, боеприпасы, </w:t>
      </w:r>
      <w:r w:rsidR="00935E22" w:rsidRPr="00B108A8">
        <w:rPr>
          <w:rFonts w:ascii="Times New Roman" w:eastAsia="Calibri" w:hAnsi="Times New Roman" w:cs="Times New Roman"/>
          <w:sz w:val="24"/>
          <w:szCs w:val="24"/>
        </w:rPr>
        <w:t xml:space="preserve">наркотические средства, психотропные вещества, радиоактивные предметы, любые иные предметы и материалы, которые могут быть опасны для здоровья </w:t>
      </w:r>
      <w:r w:rsidR="00B30780" w:rsidRPr="00B108A8">
        <w:rPr>
          <w:rFonts w:ascii="Times New Roman" w:eastAsia="Calibri" w:hAnsi="Times New Roman" w:cs="Times New Roman"/>
          <w:sz w:val="24"/>
          <w:szCs w:val="24"/>
        </w:rPr>
        <w:t xml:space="preserve">окружающих и его самого </w:t>
      </w:r>
      <w:r w:rsidR="00935E22" w:rsidRPr="00B108A8">
        <w:rPr>
          <w:rFonts w:ascii="Times New Roman" w:eastAsia="Calibri" w:hAnsi="Times New Roman" w:cs="Times New Roman"/>
          <w:sz w:val="24"/>
          <w:szCs w:val="24"/>
        </w:rPr>
        <w:t>или окружающей среды.</w:t>
      </w:r>
    </w:p>
    <w:p w:rsidR="00935E22" w:rsidRPr="00B108A8" w:rsidRDefault="00935E22" w:rsidP="0091470D">
      <w:pPr>
        <w:pStyle w:val="Default"/>
        <w:jc w:val="both"/>
        <w:rPr>
          <w:color w:val="auto"/>
        </w:rPr>
      </w:pPr>
      <w:r w:rsidRPr="00B108A8">
        <w:rPr>
          <w:color w:val="auto"/>
        </w:rPr>
        <w:t>Для лиц с ограниченными физическими, сенсорными или умственными способностями доступ к участию в Чемпионате может быть предоставлен только при отсутствии медицинских противопоказаний (ограничений) и под контролем совершеннолетнего сопровождающего лица, несущего полную ответственность за своего подопечного</w:t>
      </w:r>
      <w:r w:rsidR="00B30780" w:rsidRPr="00B108A8">
        <w:rPr>
          <w:color w:val="auto"/>
        </w:rPr>
        <w:t xml:space="preserve"> при участии в Чемпионате</w:t>
      </w:r>
      <w:r w:rsidRPr="00B108A8">
        <w:rPr>
          <w:color w:val="auto"/>
        </w:rPr>
        <w:t>.</w:t>
      </w:r>
    </w:p>
    <w:p w:rsidR="00A02722" w:rsidRPr="00B108A8" w:rsidRDefault="00A02722" w:rsidP="00A02722">
      <w:pPr>
        <w:pStyle w:val="Default"/>
        <w:jc w:val="both"/>
      </w:pPr>
    </w:p>
    <w:p w:rsidR="00935E22" w:rsidRPr="00B108A8" w:rsidRDefault="0091470D" w:rsidP="00935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чемпионата участнику</w:t>
      </w:r>
      <w:r w:rsidR="00935E22" w:rsidRPr="00B1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B30780" w:rsidRPr="00B108A8" w:rsidRDefault="00935E22" w:rsidP="00935E22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B30780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совершать любые действия не соотносящиеся с целями и задачами Чемпионата, в том числе устраивать и принимать участие в играх (пари), </w:t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курить</w:t>
      </w:r>
      <w:r w:rsidR="00B30780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сигареты</w:t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(в т.ч. электронные сигареты или вапорайзеры)</w:t>
      </w:r>
      <w:r w:rsidR="00B30780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находиться в состоянии алкогольного, наркотического или токсического опьянения</w:t>
      </w:r>
      <w:r w:rsidR="0091470D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употреблять спиртные напитки, наркотические вещества, стимуляторы, допинговые вещества, </w:t>
      </w:r>
      <w:r w:rsidR="00B30780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неразрешенные медикаменты, </w:t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принимать сильнодействующие и запрещенные препараты б</w:t>
      </w:r>
      <w:r w:rsidR="0091470D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ез письменного разрешения врача</w:t>
      </w:r>
      <w:r w:rsidR="00B30780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т.д.</w:t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Pr="00B108A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приносить и использовать собственное спортивное оборудование или инвентарь;</w:t>
      </w:r>
      <w:r w:rsidRPr="00B108A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самостоятельно пользоваться музыкальной и другой аппаратурой, в т.ч. включать и/или демонстрировать аудио-, видео- и иные произведения с применением любых носителей и/или оборудования</w:t>
      </w:r>
      <w:r w:rsidR="0091470D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Pr="00B108A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входить на территорию и в помещения, предназначенные для служебного пользования, за исключением случаев, когда имеется специальное приглашение;</w:t>
      </w:r>
      <w:r w:rsidRPr="00B108A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осуществлять иные действия в ущерб правам и интересам других </w:t>
      </w:r>
      <w:r w:rsidR="0091470D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участников;</w:t>
      </w:r>
    </w:p>
    <w:p w:rsidR="00935E22" w:rsidRPr="00B108A8" w:rsidRDefault="00935E22" w:rsidP="00935E22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B30780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принимать участие</w:t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108A8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Чемпионате </w:t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плохом самочувствии, в острый период заболевания, в период обос</w:t>
      </w:r>
      <w:r w:rsidR="00B30780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трения хронического заболевания, </w:t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период беременности;</w:t>
      </w:r>
    </w:p>
    <w:p w:rsidR="004957BB" w:rsidRPr="00B108A8" w:rsidRDefault="00935E22" w:rsidP="00B30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использовать ненормативную лексику, громко, неуважительно и/или агрессивно разговаривать, делать все</w:t>
      </w:r>
      <w:r w:rsidR="00B108A8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то</w:t>
      </w:r>
      <w:r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что может помешать окружающим</w:t>
      </w:r>
      <w:r w:rsidR="00B108A8" w:rsidRPr="00B108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B108A8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C409FC" w:rsidRPr="00B108A8" w:rsidRDefault="00C409FC" w:rsidP="00BC5B3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 xml:space="preserve">3.Место и сроки </w:t>
      </w:r>
    </w:p>
    <w:p w:rsidR="00C409FC" w:rsidRPr="00B108A8" w:rsidRDefault="00C409FC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Мероприятие Les Mills Challenge НФГ:</w:t>
      </w:r>
    </w:p>
    <w:p w:rsidR="00092470" w:rsidRPr="00B108A8" w:rsidRDefault="00C409FC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1.Финал проекта Les Mills Challenge НФГ – состоится в июле 2022</w:t>
      </w:r>
      <w:r w:rsidR="00092470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>года.</w:t>
      </w:r>
    </w:p>
    <w:p w:rsidR="00C409FC" w:rsidRPr="00B108A8" w:rsidRDefault="004957BB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Дата, время</w:t>
      </w:r>
      <w:r w:rsidR="00C409FC" w:rsidRPr="00B108A8">
        <w:rPr>
          <w:rFonts w:ascii="Times New Roman" w:hAnsi="Times New Roman" w:cs="Times New Roman"/>
          <w:sz w:val="24"/>
          <w:szCs w:val="24"/>
        </w:rPr>
        <w:t xml:space="preserve"> и место проведения турнира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="00C409FC" w:rsidRPr="00B108A8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092470" w:rsidRPr="00B108A8">
        <w:rPr>
          <w:rFonts w:ascii="Times New Roman" w:hAnsi="Times New Roman" w:cs="Times New Roman"/>
          <w:sz w:val="24"/>
          <w:szCs w:val="24"/>
        </w:rPr>
        <w:t>сообщено дополнительно, предварительно</w:t>
      </w:r>
      <w:r w:rsidRPr="00B108A8">
        <w:rPr>
          <w:rFonts w:ascii="Times New Roman" w:hAnsi="Times New Roman" w:cs="Times New Roman"/>
          <w:sz w:val="24"/>
          <w:szCs w:val="24"/>
        </w:rPr>
        <w:t xml:space="preserve"> выбрано место</w:t>
      </w:r>
      <w:r w:rsidR="00092470" w:rsidRPr="00B108A8">
        <w:rPr>
          <w:rFonts w:ascii="Times New Roman" w:hAnsi="Times New Roman" w:cs="Times New Roman"/>
          <w:sz w:val="24"/>
          <w:szCs w:val="24"/>
        </w:rPr>
        <w:t>: площадка «Спорт Порт» стадиона Нижний Новгород, ул. Бетанкура, 1А</w:t>
      </w:r>
    </w:p>
    <w:p w:rsidR="00AA6474" w:rsidRPr="00B108A8" w:rsidRDefault="00AA6474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В месте проведения </w:t>
      </w:r>
      <w:r w:rsidR="004957B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="00CE1733" w:rsidRPr="00B108A8">
        <w:rPr>
          <w:rFonts w:ascii="Times New Roman" w:hAnsi="Times New Roman" w:cs="Times New Roman"/>
          <w:sz w:val="24"/>
          <w:szCs w:val="24"/>
        </w:rPr>
        <w:t xml:space="preserve"> необходимо соблюдать правила посещения </w:t>
      </w:r>
      <w:r w:rsidR="00BC1E76" w:rsidRPr="00B108A8">
        <w:rPr>
          <w:rFonts w:ascii="Times New Roman" w:hAnsi="Times New Roman" w:cs="Times New Roman"/>
          <w:sz w:val="24"/>
          <w:szCs w:val="24"/>
        </w:rPr>
        <w:t>(</w:t>
      </w:r>
      <w:r w:rsidR="00CE1733" w:rsidRPr="00B108A8">
        <w:rPr>
          <w:rFonts w:ascii="Times New Roman" w:hAnsi="Times New Roman" w:cs="Times New Roman"/>
          <w:sz w:val="24"/>
          <w:szCs w:val="24"/>
        </w:rPr>
        <w:t>при наличии таковых</w:t>
      </w:r>
      <w:r w:rsidR="00BC1E76" w:rsidRPr="00B108A8">
        <w:rPr>
          <w:rFonts w:ascii="Times New Roman" w:hAnsi="Times New Roman" w:cs="Times New Roman"/>
          <w:sz w:val="24"/>
          <w:szCs w:val="24"/>
        </w:rPr>
        <w:t>)</w:t>
      </w:r>
      <w:r w:rsidR="00CE1733" w:rsidRPr="00B10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46B" w:rsidRPr="00B108A8" w:rsidRDefault="00ED3EDE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2. Регистрация до 10 мая 2022 (для Ч</w:t>
      </w:r>
      <w:r w:rsidR="00BC5B36" w:rsidRPr="00B108A8">
        <w:rPr>
          <w:rFonts w:ascii="Times New Roman" w:hAnsi="Times New Roman" w:cs="Times New Roman"/>
          <w:sz w:val="24"/>
          <w:szCs w:val="24"/>
        </w:rPr>
        <w:t>ленов клуба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ФизКульт) и до 31</w:t>
      </w:r>
      <w:r w:rsidR="00BC1E76" w:rsidRPr="00B108A8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108A8">
        <w:rPr>
          <w:rFonts w:ascii="Times New Roman" w:hAnsi="Times New Roman" w:cs="Times New Roman"/>
          <w:sz w:val="24"/>
          <w:szCs w:val="24"/>
        </w:rPr>
        <w:t>2022 (для команд</w:t>
      </w:r>
      <w:r w:rsidR="00BC1E76" w:rsidRPr="00B108A8">
        <w:rPr>
          <w:rFonts w:ascii="Times New Roman" w:hAnsi="Times New Roman" w:cs="Times New Roman"/>
          <w:sz w:val="24"/>
          <w:szCs w:val="24"/>
        </w:rPr>
        <w:t>,</w:t>
      </w:r>
      <w:r w:rsidRPr="00B108A8">
        <w:rPr>
          <w:rFonts w:ascii="Times New Roman" w:hAnsi="Times New Roman" w:cs="Times New Roman"/>
          <w:sz w:val="24"/>
          <w:szCs w:val="24"/>
        </w:rPr>
        <w:t xml:space="preserve"> не </w:t>
      </w:r>
      <w:r w:rsidR="00BC5B36" w:rsidRPr="00B108A8">
        <w:rPr>
          <w:rFonts w:ascii="Times New Roman" w:hAnsi="Times New Roman" w:cs="Times New Roman"/>
          <w:sz w:val="24"/>
          <w:szCs w:val="24"/>
        </w:rPr>
        <w:t>я</w:t>
      </w:r>
      <w:r w:rsidR="00CE1733" w:rsidRPr="00B108A8">
        <w:rPr>
          <w:rFonts w:ascii="Times New Roman" w:hAnsi="Times New Roman" w:cs="Times New Roman"/>
          <w:sz w:val="24"/>
          <w:szCs w:val="24"/>
        </w:rPr>
        <w:t>в</w:t>
      </w:r>
      <w:r w:rsidR="00BC5B36" w:rsidRPr="00B108A8">
        <w:rPr>
          <w:rFonts w:ascii="Times New Roman" w:hAnsi="Times New Roman" w:cs="Times New Roman"/>
          <w:sz w:val="24"/>
          <w:szCs w:val="24"/>
        </w:rPr>
        <w:t xml:space="preserve">ляющихся Членами клуба </w:t>
      </w:r>
      <w:r w:rsidRPr="00B108A8">
        <w:rPr>
          <w:rFonts w:ascii="Times New Roman" w:hAnsi="Times New Roman" w:cs="Times New Roman"/>
          <w:sz w:val="24"/>
          <w:szCs w:val="24"/>
        </w:rPr>
        <w:t>ФизКульт</w:t>
      </w:r>
      <w:r w:rsidR="00BC5B36" w:rsidRPr="00B108A8">
        <w:rPr>
          <w:rFonts w:ascii="Times New Roman" w:hAnsi="Times New Roman" w:cs="Times New Roman"/>
          <w:sz w:val="24"/>
          <w:szCs w:val="24"/>
        </w:rPr>
        <w:t>/</w:t>
      </w:r>
      <w:r w:rsidR="00BC5B36" w:rsidRPr="00B108A8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BC5B36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BC5B36" w:rsidRPr="00B108A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B108A8">
        <w:rPr>
          <w:rFonts w:ascii="Times New Roman" w:hAnsi="Times New Roman" w:cs="Times New Roman"/>
          <w:sz w:val="24"/>
          <w:szCs w:val="24"/>
        </w:rPr>
        <w:t>)</w:t>
      </w:r>
      <w:r w:rsidR="00BC1E76" w:rsidRPr="00B108A8">
        <w:rPr>
          <w:rFonts w:ascii="Times New Roman" w:hAnsi="Times New Roman" w:cs="Times New Roman"/>
          <w:sz w:val="24"/>
          <w:szCs w:val="24"/>
        </w:rPr>
        <w:t>.</w:t>
      </w:r>
    </w:p>
    <w:p w:rsidR="00CE1733" w:rsidRPr="00B108A8" w:rsidRDefault="00C409FC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С учетом неблагоприятной санитарно-эпидемиологической ситуации на территории г. </w:t>
      </w:r>
      <w:r w:rsidR="00B4146B" w:rsidRPr="00B108A8">
        <w:rPr>
          <w:rFonts w:ascii="Times New Roman" w:hAnsi="Times New Roman" w:cs="Times New Roman"/>
          <w:sz w:val="24"/>
          <w:szCs w:val="24"/>
        </w:rPr>
        <w:t>Н.Новгород</w:t>
      </w:r>
      <w:r w:rsidRPr="00B108A8">
        <w:rPr>
          <w:rFonts w:ascii="Times New Roman" w:hAnsi="Times New Roman" w:cs="Times New Roman"/>
          <w:sz w:val="24"/>
          <w:szCs w:val="24"/>
        </w:rPr>
        <w:t xml:space="preserve"> Организатор акцентирует внимание на необходимости соблюдать рекомендации и предписания уполномоченных государственных органов, направленные на снижение риска распространения коронавирусной инфекции covid-19. </w:t>
      </w:r>
    </w:p>
    <w:p w:rsidR="00B4146B" w:rsidRPr="00B108A8" w:rsidRDefault="00C409FC" w:rsidP="00CE1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Обращаем внимание на необходимость соблюдения всеми участниками социальной дистанции</w:t>
      </w:r>
      <w:r w:rsidR="00BC5B36" w:rsidRPr="00B108A8">
        <w:rPr>
          <w:rFonts w:ascii="Times New Roman" w:hAnsi="Times New Roman" w:cs="Times New Roman"/>
          <w:sz w:val="24"/>
          <w:szCs w:val="24"/>
        </w:rPr>
        <w:t xml:space="preserve"> 1.5 м.</w:t>
      </w:r>
      <w:r w:rsidRPr="00B108A8">
        <w:rPr>
          <w:rFonts w:ascii="Times New Roman" w:hAnsi="Times New Roman" w:cs="Times New Roman"/>
          <w:sz w:val="24"/>
          <w:szCs w:val="24"/>
        </w:rPr>
        <w:t xml:space="preserve">, </w:t>
      </w:r>
      <w:r w:rsidR="00CE1733" w:rsidRPr="00B108A8">
        <w:rPr>
          <w:rFonts w:ascii="Times New Roman" w:hAnsi="Times New Roman" w:cs="Times New Roman"/>
          <w:sz w:val="24"/>
          <w:szCs w:val="24"/>
        </w:rPr>
        <w:t>о</w:t>
      </w:r>
      <w:r w:rsidRPr="00B108A8">
        <w:rPr>
          <w:rFonts w:ascii="Times New Roman" w:hAnsi="Times New Roman" w:cs="Times New Roman"/>
          <w:sz w:val="24"/>
          <w:szCs w:val="24"/>
        </w:rPr>
        <w:t xml:space="preserve">тказаться от выступления и посещения </w:t>
      </w:r>
      <w:r w:rsidR="00B4146B" w:rsidRPr="00B108A8">
        <w:rPr>
          <w:rFonts w:ascii="Times New Roman" w:hAnsi="Times New Roman" w:cs="Times New Roman"/>
          <w:sz w:val="24"/>
          <w:szCs w:val="24"/>
        </w:rPr>
        <w:t>мероприятия</w:t>
      </w:r>
      <w:r w:rsidRPr="00B108A8">
        <w:rPr>
          <w:rFonts w:ascii="Times New Roman" w:hAnsi="Times New Roman" w:cs="Times New Roman"/>
          <w:sz w:val="24"/>
          <w:szCs w:val="24"/>
        </w:rPr>
        <w:t xml:space="preserve"> в случае появления симптомов простудного заболевания. </w:t>
      </w:r>
    </w:p>
    <w:p w:rsidR="00C409FC" w:rsidRPr="00B108A8" w:rsidRDefault="00C409FC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Организатор вправе снять Участника с соревнования в случае наличия у последнего повышенной температуры тела или симптомов простудного заболевания и попросить его незамедлительно покинуть территорию Мероприятия.</w:t>
      </w:r>
    </w:p>
    <w:p w:rsidR="00B4146B" w:rsidRPr="00B108A8" w:rsidRDefault="00B4146B" w:rsidP="00BC5B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4. Участники</w:t>
      </w:r>
    </w:p>
    <w:p w:rsidR="00B4146B" w:rsidRPr="00B108A8" w:rsidRDefault="00B4146B" w:rsidP="00CE1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9B31BE" w:rsidRPr="00B108A8">
        <w:rPr>
          <w:rFonts w:ascii="Times New Roman" w:hAnsi="Times New Roman" w:cs="Times New Roman"/>
          <w:sz w:val="24"/>
          <w:szCs w:val="24"/>
        </w:rPr>
        <w:t>Чемпионате</w:t>
      </w:r>
      <w:r w:rsidR="00CE1733" w:rsidRPr="00B108A8">
        <w:rPr>
          <w:rFonts w:ascii="Times New Roman" w:hAnsi="Times New Roman" w:cs="Times New Roman"/>
          <w:sz w:val="24"/>
          <w:szCs w:val="24"/>
        </w:rPr>
        <w:t xml:space="preserve"> допускаются Ч</w:t>
      </w:r>
      <w:r w:rsidRPr="00B108A8">
        <w:rPr>
          <w:rFonts w:ascii="Times New Roman" w:hAnsi="Times New Roman" w:cs="Times New Roman"/>
          <w:sz w:val="24"/>
          <w:szCs w:val="24"/>
        </w:rPr>
        <w:t>лены фитнес-клубов ФизКульт</w:t>
      </w:r>
      <w:r w:rsidR="009B31BE" w:rsidRPr="00B108A8">
        <w:rPr>
          <w:rFonts w:ascii="Times New Roman" w:hAnsi="Times New Roman" w:cs="Times New Roman"/>
          <w:sz w:val="24"/>
          <w:szCs w:val="24"/>
        </w:rPr>
        <w:t xml:space="preserve">, </w:t>
      </w:r>
      <w:r w:rsidR="009A1D5B" w:rsidRPr="00B108A8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9A1D5B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9A1D5B" w:rsidRPr="00B108A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9A1D5B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9B31BE" w:rsidRPr="00B108A8">
        <w:rPr>
          <w:rFonts w:ascii="Times New Roman" w:hAnsi="Times New Roman" w:cs="Times New Roman"/>
          <w:sz w:val="24"/>
          <w:szCs w:val="24"/>
        </w:rPr>
        <w:t>Пушкинский и других фитнес клубов Нижнего Новгорода и области</w:t>
      </w:r>
    </w:p>
    <w:p w:rsidR="00A35AE9" w:rsidRPr="00B108A8" w:rsidRDefault="00CE1733" w:rsidP="00CE1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Стартовый взнос за участие в чемпионате</w:t>
      </w:r>
      <w:r w:rsidR="00A35AE9" w:rsidRPr="00B108A8">
        <w:rPr>
          <w:rFonts w:ascii="Times New Roman" w:hAnsi="Times New Roman" w:cs="Times New Roman"/>
          <w:sz w:val="24"/>
          <w:szCs w:val="24"/>
        </w:rPr>
        <w:t xml:space="preserve"> для Ч</w:t>
      </w:r>
      <w:r w:rsidRPr="00B108A8">
        <w:rPr>
          <w:rFonts w:ascii="Times New Roman" w:hAnsi="Times New Roman" w:cs="Times New Roman"/>
          <w:sz w:val="24"/>
          <w:szCs w:val="24"/>
        </w:rPr>
        <w:t>лена клуба</w:t>
      </w:r>
      <w:r w:rsidR="00A35AE9" w:rsidRPr="00B108A8">
        <w:rPr>
          <w:rFonts w:ascii="Times New Roman" w:hAnsi="Times New Roman" w:cs="Times New Roman"/>
          <w:sz w:val="24"/>
          <w:szCs w:val="24"/>
        </w:rPr>
        <w:t xml:space="preserve"> ФизКульт –</w:t>
      </w: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A35AE9" w:rsidRPr="00B108A8">
        <w:rPr>
          <w:rFonts w:ascii="Times New Roman" w:hAnsi="Times New Roman" w:cs="Times New Roman"/>
          <w:sz w:val="24"/>
          <w:szCs w:val="24"/>
        </w:rPr>
        <w:t xml:space="preserve">бесплатное, для </w:t>
      </w:r>
      <w:r w:rsidRPr="00B108A8">
        <w:rPr>
          <w:rFonts w:ascii="Times New Roman" w:hAnsi="Times New Roman" w:cs="Times New Roman"/>
          <w:sz w:val="24"/>
          <w:szCs w:val="24"/>
        </w:rPr>
        <w:t xml:space="preserve">Члена клуба </w:t>
      </w:r>
      <w:r w:rsidR="00A35AE9" w:rsidRPr="00B108A8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A35AE9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A35AE9" w:rsidRPr="00B108A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A35AE9" w:rsidRPr="00B108A8">
        <w:rPr>
          <w:rFonts w:ascii="Times New Roman" w:hAnsi="Times New Roman" w:cs="Times New Roman"/>
          <w:sz w:val="24"/>
          <w:szCs w:val="24"/>
        </w:rPr>
        <w:t xml:space="preserve"> Пушкинский </w:t>
      </w:r>
      <w:r w:rsidR="00ED3EDE" w:rsidRPr="00B108A8">
        <w:rPr>
          <w:rFonts w:ascii="Times New Roman" w:hAnsi="Times New Roman" w:cs="Times New Roman"/>
          <w:sz w:val="24"/>
          <w:szCs w:val="24"/>
        </w:rPr>
        <w:t>и</w:t>
      </w:r>
      <w:r w:rsidRPr="00B108A8">
        <w:rPr>
          <w:rFonts w:ascii="Times New Roman" w:hAnsi="Times New Roman" w:cs="Times New Roman"/>
          <w:sz w:val="24"/>
          <w:szCs w:val="24"/>
        </w:rPr>
        <w:t xml:space="preserve"> для участников других фитнес-</w:t>
      </w:r>
      <w:r w:rsidR="009B31BE" w:rsidRPr="00B108A8">
        <w:rPr>
          <w:rFonts w:ascii="Times New Roman" w:hAnsi="Times New Roman" w:cs="Times New Roman"/>
          <w:sz w:val="24"/>
          <w:szCs w:val="24"/>
        </w:rPr>
        <w:t>клубов</w:t>
      </w: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9B31BE" w:rsidRPr="00B108A8">
        <w:rPr>
          <w:rFonts w:ascii="Times New Roman" w:hAnsi="Times New Roman" w:cs="Times New Roman"/>
          <w:sz w:val="24"/>
          <w:szCs w:val="24"/>
        </w:rPr>
        <w:t>- 1000 руб.</w:t>
      </w:r>
      <w:r w:rsidRPr="00B108A8">
        <w:rPr>
          <w:rFonts w:ascii="Times New Roman" w:hAnsi="Times New Roman" w:cs="Times New Roman"/>
          <w:sz w:val="24"/>
          <w:szCs w:val="24"/>
        </w:rPr>
        <w:t xml:space="preserve"> с каждого участника.</w:t>
      </w:r>
    </w:p>
    <w:p w:rsidR="004957BB" w:rsidRPr="00B108A8" w:rsidRDefault="004957BB" w:rsidP="00CE1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Стартовый взнос возврату не подлежит, за исключением случая отмены Чемпионата по вине или желанию Организатора.</w:t>
      </w:r>
    </w:p>
    <w:p w:rsidR="0098371E" w:rsidRPr="00B108A8" w:rsidRDefault="0098371E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1.</w:t>
      </w:r>
      <w:r w:rsidR="009A1D5B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9B31BE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 могут стать физические лица, имеющие российское гражданство, достигшие на момент наступления финала турнира 14-летнего возраста (14 лет и более, по программе </w:t>
      </w:r>
      <w:r w:rsidR="00B4146B" w:rsidRPr="00B108A8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B4146B" w:rsidRPr="00B108A8">
        <w:rPr>
          <w:rFonts w:ascii="Times New Roman" w:hAnsi="Times New Roman" w:cs="Times New Roman"/>
          <w:sz w:val="24"/>
          <w:szCs w:val="24"/>
          <w:lang w:val="en-US"/>
        </w:rPr>
        <w:t>Pump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 18+</w:t>
      </w:r>
      <w:r w:rsidRPr="00B108A8">
        <w:rPr>
          <w:rFonts w:ascii="Times New Roman" w:hAnsi="Times New Roman" w:cs="Times New Roman"/>
          <w:sz w:val="24"/>
          <w:szCs w:val="24"/>
        </w:rPr>
        <w:t>), являющихся членом клуба сети фитнес-клубов ФизКульт</w:t>
      </w:r>
      <w:r w:rsidR="009B31BE" w:rsidRPr="00B108A8">
        <w:rPr>
          <w:rFonts w:ascii="Times New Roman" w:hAnsi="Times New Roman" w:cs="Times New Roman"/>
          <w:sz w:val="24"/>
          <w:szCs w:val="24"/>
        </w:rPr>
        <w:t xml:space="preserve">, </w:t>
      </w:r>
      <w:r w:rsidR="009A1D5B" w:rsidRPr="00B108A8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9A1D5B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9A1D5B" w:rsidRPr="00B108A8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9A1D5B" w:rsidRPr="00B108A8">
        <w:rPr>
          <w:rFonts w:ascii="Times New Roman" w:hAnsi="Times New Roman" w:cs="Times New Roman"/>
          <w:sz w:val="24"/>
          <w:szCs w:val="24"/>
        </w:rPr>
        <w:t xml:space="preserve"> Пушкинский</w:t>
      </w:r>
      <w:r w:rsidR="009B31BE" w:rsidRPr="00B108A8">
        <w:rPr>
          <w:rFonts w:ascii="Times New Roman" w:hAnsi="Times New Roman" w:cs="Times New Roman"/>
          <w:sz w:val="24"/>
          <w:szCs w:val="24"/>
        </w:rPr>
        <w:t xml:space="preserve"> и других фитнес клубов Нижнего Новгорода и области</w:t>
      </w:r>
      <w:r w:rsidRPr="00B108A8">
        <w:rPr>
          <w:rFonts w:ascii="Times New Roman" w:hAnsi="Times New Roman" w:cs="Times New Roman"/>
          <w:sz w:val="24"/>
          <w:szCs w:val="24"/>
        </w:rPr>
        <w:t>.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 Сопровождение тренера для Участников на </w:t>
      </w:r>
      <w:r w:rsidR="009B31BE" w:rsidRPr="00B108A8">
        <w:rPr>
          <w:rFonts w:ascii="Times New Roman" w:hAnsi="Times New Roman" w:cs="Times New Roman"/>
          <w:sz w:val="24"/>
          <w:szCs w:val="24"/>
        </w:rPr>
        <w:t>Чемпионате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 обязательно. Команда может состоять минимум из трех участников – максимум из десяти, тренер может участвовать в номере, однако присутствие тренера на площадке </w:t>
      </w:r>
      <w:r w:rsidR="009B31BE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 обязательно вне зависимости от его участия в номере. Тренер несет ответственность за свою команду.</w:t>
      </w:r>
    </w:p>
    <w:p w:rsidR="0098371E" w:rsidRPr="00B108A8" w:rsidRDefault="00B4146B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2</w:t>
      </w:r>
      <w:r w:rsidR="009A1D5B" w:rsidRPr="00B108A8">
        <w:rPr>
          <w:rFonts w:ascii="Times New Roman" w:hAnsi="Times New Roman" w:cs="Times New Roman"/>
          <w:sz w:val="24"/>
          <w:szCs w:val="24"/>
        </w:rPr>
        <w:t>.</w:t>
      </w:r>
      <w:r w:rsidRPr="00B108A8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Участник должен иметь при себе:</w:t>
      </w:r>
    </w:p>
    <w:p w:rsidR="0098371E" w:rsidRPr="00B108A8" w:rsidRDefault="00B4146B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(паспорт гражданина РФ);</w:t>
      </w:r>
    </w:p>
    <w:p w:rsidR="0098371E" w:rsidRPr="00B108A8" w:rsidRDefault="00B4146B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="009B31BE" w:rsidRPr="00B108A8">
        <w:rPr>
          <w:rFonts w:ascii="Times New Roman" w:hAnsi="Times New Roman" w:cs="Times New Roman"/>
          <w:sz w:val="24"/>
          <w:szCs w:val="24"/>
        </w:rPr>
        <w:t xml:space="preserve"> клубную карту/</w:t>
      </w:r>
      <w:r w:rsidRPr="00B108A8">
        <w:rPr>
          <w:rFonts w:ascii="Times New Roman" w:hAnsi="Times New Roman" w:cs="Times New Roman"/>
          <w:sz w:val="24"/>
          <w:szCs w:val="24"/>
        </w:rPr>
        <w:t>абонемент</w:t>
      </w:r>
      <w:r w:rsidR="009B31BE" w:rsidRPr="00B108A8">
        <w:rPr>
          <w:rFonts w:ascii="Times New Roman" w:hAnsi="Times New Roman" w:cs="Times New Roman"/>
          <w:sz w:val="24"/>
          <w:szCs w:val="24"/>
        </w:rPr>
        <w:t xml:space="preserve"> фитнес клуба</w:t>
      </w:r>
      <w:r w:rsidR="00ED3EDE" w:rsidRPr="00B108A8">
        <w:rPr>
          <w:rFonts w:ascii="Times New Roman" w:hAnsi="Times New Roman" w:cs="Times New Roman"/>
          <w:sz w:val="24"/>
          <w:szCs w:val="24"/>
        </w:rPr>
        <w:t xml:space="preserve">, имеющий действующую лицензию на проведение программ </w:t>
      </w:r>
      <w:r w:rsidR="00ED3EDE" w:rsidRPr="00B108A8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ED3EDE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ED3EDE" w:rsidRPr="00B108A8">
        <w:rPr>
          <w:rFonts w:ascii="Times New Roman" w:hAnsi="Times New Roman" w:cs="Times New Roman"/>
          <w:sz w:val="24"/>
          <w:szCs w:val="24"/>
          <w:lang w:val="en-US"/>
        </w:rPr>
        <w:t>Mills</w:t>
      </w:r>
      <w:r w:rsidRPr="00B108A8">
        <w:rPr>
          <w:rFonts w:ascii="Times New Roman" w:hAnsi="Times New Roman" w:cs="Times New Roman"/>
          <w:sz w:val="24"/>
          <w:szCs w:val="24"/>
        </w:rPr>
        <w:t xml:space="preserve"> или иное подтверждение наличия доступа к ли</w:t>
      </w:r>
      <w:r w:rsidR="00092470" w:rsidRPr="00B108A8">
        <w:rPr>
          <w:rFonts w:ascii="Times New Roman" w:hAnsi="Times New Roman" w:cs="Times New Roman"/>
          <w:sz w:val="24"/>
          <w:szCs w:val="24"/>
        </w:rPr>
        <w:t>цензионным программам Les Mills.</w:t>
      </w: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1E" w:rsidRPr="00B108A8" w:rsidRDefault="00B4146B" w:rsidP="00BC5B36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К участию в Чемпионате не допускаются лица с повышенной температурой тела, с наличием симптомов простудных заболеваний.</w:t>
      </w:r>
    </w:p>
    <w:p w:rsidR="0098371E" w:rsidRPr="00B108A8" w:rsidRDefault="009A1D5B" w:rsidP="00BC5B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4.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 В рамках Чемпионата соревнуются след</w:t>
      </w:r>
      <w:r w:rsidR="0098371E" w:rsidRPr="00B108A8">
        <w:rPr>
          <w:rFonts w:ascii="Times New Roman" w:hAnsi="Times New Roman" w:cs="Times New Roman"/>
          <w:sz w:val="24"/>
          <w:szCs w:val="24"/>
        </w:rPr>
        <w:t xml:space="preserve">ующие Номинации: - BODYCOMBAT 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- BODYBALANCE - SH’BAM </w:t>
      </w:r>
      <w:r w:rsidR="00CE1733" w:rsidRPr="00B108A8">
        <w:rPr>
          <w:rFonts w:ascii="Times New Roman" w:hAnsi="Times New Roman" w:cs="Times New Roman"/>
          <w:sz w:val="24"/>
          <w:szCs w:val="24"/>
        </w:rPr>
        <w:t>-</w:t>
      </w:r>
      <w:r w:rsidR="0098371E" w:rsidRPr="00B108A8">
        <w:rPr>
          <w:rFonts w:ascii="Times New Roman" w:hAnsi="Times New Roman" w:cs="Times New Roman"/>
          <w:sz w:val="24"/>
          <w:szCs w:val="24"/>
        </w:rPr>
        <w:t xml:space="preserve"> BODYPUMP. </w:t>
      </w:r>
    </w:p>
    <w:p w:rsidR="00B4146B" w:rsidRPr="00B108A8" w:rsidRDefault="009A1D5B" w:rsidP="00BC5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5. 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Участник имеет право представить любой номер, подходящий по стилистике к указанным номинациям, под музыкальное сопровождение </w:t>
      </w:r>
      <w:r w:rsidRPr="00B108A8">
        <w:rPr>
          <w:rFonts w:ascii="Times New Roman" w:hAnsi="Times New Roman" w:cs="Times New Roman"/>
          <w:sz w:val="24"/>
          <w:szCs w:val="24"/>
        </w:rPr>
        <w:t>из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 релизов по </w:t>
      </w:r>
      <w:r w:rsidRPr="00B108A8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B4146B" w:rsidRPr="00B108A8">
        <w:rPr>
          <w:rFonts w:ascii="Times New Roman" w:hAnsi="Times New Roman" w:cs="Times New Roman"/>
          <w:sz w:val="24"/>
          <w:szCs w:val="24"/>
        </w:rPr>
        <w:t>программе</w:t>
      </w:r>
      <w:r w:rsidRPr="00B108A8">
        <w:rPr>
          <w:rFonts w:ascii="Times New Roman" w:hAnsi="Times New Roman" w:cs="Times New Roman"/>
          <w:sz w:val="24"/>
          <w:szCs w:val="24"/>
        </w:rPr>
        <w:t>.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 Каждый номер должен содержать набор обязательных для исполнения элементов согласно выбранной номинации (Перечень обязательных элементов указан в Приложении 1 к настоящему Регламенту), а также представлять из себя постановку с четким сюжетом. Длительность выступления – не менее 2:00 и не более 3:00 минут. (Превышение музыкального сопровождения более чем на 10 секунд будет штрафоваться – минус 10 баллов)</w:t>
      </w:r>
      <w:r w:rsidRPr="00B108A8">
        <w:rPr>
          <w:rFonts w:ascii="Times New Roman" w:hAnsi="Times New Roman" w:cs="Times New Roman"/>
          <w:sz w:val="24"/>
          <w:szCs w:val="24"/>
        </w:rPr>
        <w:t>.</w:t>
      </w:r>
      <w:r w:rsidR="00B4146B" w:rsidRPr="00B108A8">
        <w:rPr>
          <w:rFonts w:ascii="Times New Roman" w:hAnsi="Times New Roman" w:cs="Times New Roman"/>
          <w:sz w:val="24"/>
          <w:szCs w:val="24"/>
        </w:rPr>
        <w:t xml:space="preserve"> К участию допускаются только групповые номера. В формате ‘Группы’ количество участников должно быть не менее трех и не более десяти; допуск</w:t>
      </w:r>
      <w:r w:rsidRPr="00B108A8">
        <w:rPr>
          <w:rFonts w:ascii="Times New Roman" w:hAnsi="Times New Roman" w:cs="Times New Roman"/>
          <w:sz w:val="24"/>
          <w:szCs w:val="24"/>
        </w:rPr>
        <w:t>ается участие 1 тренера в номере.</w:t>
      </w:r>
    </w:p>
    <w:p w:rsidR="000C1EFC" w:rsidRPr="00B108A8" w:rsidRDefault="009A1D5B" w:rsidP="00BC5B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 xml:space="preserve">5. Регламент проведения </w:t>
      </w:r>
      <w:r w:rsidR="00DD254B" w:rsidRPr="00B108A8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067" w:rsidRPr="00B108A8" w:rsidRDefault="009A1D5B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могут ознакомиться с регламентом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="003A7067" w:rsidRPr="00B108A8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CE1733" w:rsidRPr="00B108A8">
        <w:rPr>
          <w:rFonts w:ascii="Times New Roman" w:hAnsi="Times New Roman" w:cs="Times New Roman"/>
          <w:sz w:val="24"/>
          <w:szCs w:val="24"/>
        </w:rPr>
        <w:t xml:space="preserve"> ФизКульт: </w:t>
      </w:r>
      <w:hyperlink r:id="rId7" w:history="1">
        <w:r w:rsidR="00092470" w:rsidRPr="00B108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http://fizkult-nn.ru/</w:t>
        </w:r>
      </w:hyperlink>
      <w:r w:rsidR="003A7067" w:rsidRPr="00B108A8">
        <w:rPr>
          <w:rFonts w:ascii="Times New Roman" w:hAnsi="Times New Roman" w:cs="Times New Roman"/>
          <w:sz w:val="24"/>
          <w:szCs w:val="24"/>
        </w:rPr>
        <w:t>.</w:t>
      </w:r>
    </w:p>
    <w:p w:rsidR="00B4146B" w:rsidRPr="00B108A8" w:rsidRDefault="009A1D5B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вправе заявить дисквалификацию Участника по своему усмотрению в случае</w:t>
      </w:r>
      <w:r w:rsidR="00092470" w:rsidRPr="00B108A8">
        <w:rPr>
          <w:rFonts w:ascii="Times New Roman" w:hAnsi="Times New Roman" w:cs="Times New Roman"/>
          <w:sz w:val="24"/>
          <w:szCs w:val="24"/>
        </w:rPr>
        <w:t>, если Участник грубо нарушает п</w:t>
      </w:r>
      <w:r w:rsidRPr="00B108A8">
        <w:rPr>
          <w:rFonts w:ascii="Times New Roman" w:hAnsi="Times New Roman" w:cs="Times New Roman"/>
          <w:sz w:val="24"/>
          <w:szCs w:val="24"/>
        </w:rPr>
        <w:t xml:space="preserve">оложения данного Регламента, является угрозой безопасности жизни и здоровью других участников и третьих лиц, препятствует проведению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и работе персонала, наносит повреждение имуществу Организатора, Участников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, третьих лиц. Организаторы оставляют за собой право вносить изменения в настоящий Регламент на любом этапе подготовки, и/или в другие документы, оформляемые для проведения на любом этапе подготовки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– турнирные сетки, стартовые таблицы, составы команд и проч. В случае запрета государственных органов на проведение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очно, Организатор </w:t>
      </w:r>
      <w:r w:rsidR="00DD254B" w:rsidRPr="00B108A8">
        <w:rPr>
          <w:rFonts w:ascii="Times New Roman" w:hAnsi="Times New Roman" w:cs="Times New Roman"/>
          <w:sz w:val="24"/>
          <w:szCs w:val="24"/>
        </w:rPr>
        <w:t>оставляет за собой право по отмене Чемпионата.</w:t>
      </w:r>
    </w:p>
    <w:p w:rsidR="000C1EFC" w:rsidRPr="00B108A8" w:rsidRDefault="000C1EFC" w:rsidP="00BC5B36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lastRenderedPageBreak/>
        <w:t>6. Определение победителей и Призовой фонд</w:t>
      </w:r>
    </w:p>
    <w:p w:rsidR="003A7067" w:rsidRPr="00B108A8" w:rsidRDefault="000C1EFC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Судейство на Чемпионате носит открытый характер. В каждой номинаци</w:t>
      </w:r>
      <w:r w:rsidR="003A7067" w:rsidRPr="00B108A8">
        <w:rPr>
          <w:rFonts w:ascii="Times New Roman" w:hAnsi="Times New Roman" w:cs="Times New Roman"/>
          <w:sz w:val="24"/>
          <w:szCs w:val="24"/>
        </w:rPr>
        <w:t xml:space="preserve">и определены 3 призовых места: </w:t>
      </w:r>
      <w:r w:rsidRPr="00B108A8">
        <w:rPr>
          <w:rFonts w:ascii="Times New Roman" w:hAnsi="Times New Roman" w:cs="Times New Roman"/>
          <w:sz w:val="24"/>
          <w:szCs w:val="24"/>
        </w:rPr>
        <w:t>1, 2, 3 (по количеству набранных баллов; 1 место – максимальное количество баллов).</w:t>
      </w:r>
    </w:p>
    <w:p w:rsidR="003A7067" w:rsidRPr="00B108A8" w:rsidRDefault="003A7067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Также будет разыгран приз зрительских симпатий</w:t>
      </w:r>
      <w:r w:rsidR="00DD254B" w:rsidRPr="00B108A8">
        <w:rPr>
          <w:rFonts w:ascii="Times New Roman" w:hAnsi="Times New Roman" w:cs="Times New Roman"/>
          <w:sz w:val="24"/>
          <w:szCs w:val="24"/>
        </w:rPr>
        <w:t>.</w:t>
      </w:r>
    </w:p>
    <w:p w:rsidR="003A7067" w:rsidRPr="00B108A8" w:rsidRDefault="003A7067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 Оценка судейства будет проводиться по следующим критериям: • 1 - 9 баллов - техника; • 1 - 9 баллов – суть программы*; • 1 - 9 баллов – артистизм; • 1 - 9 баллов – сюжет и постановка номера; </w:t>
      </w:r>
    </w:p>
    <w:p w:rsidR="003A7067" w:rsidRPr="00B108A8" w:rsidRDefault="000C1EFC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«Суть программы» - сюжет номера, позволяющий зрителям определить посыл/сообщение, которое Участники хотят донести до зрителей. </w:t>
      </w:r>
    </w:p>
    <w:p w:rsidR="003A7067" w:rsidRPr="00B108A8" w:rsidRDefault="003A7067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П</w:t>
      </w:r>
      <w:r w:rsidR="000C1EFC" w:rsidRPr="00B108A8">
        <w:rPr>
          <w:rFonts w:ascii="Times New Roman" w:hAnsi="Times New Roman" w:cs="Times New Roman"/>
          <w:sz w:val="24"/>
          <w:szCs w:val="24"/>
        </w:rPr>
        <w:t>обедителей</w:t>
      </w:r>
      <w:r w:rsidRPr="00B108A8">
        <w:rPr>
          <w:rFonts w:ascii="Times New Roman" w:hAnsi="Times New Roman" w:cs="Times New Roman"/>
          <w:sz w:val="24"/>
          <w:szCs w:val="24"/>
        </w:rPr>
        <w:t xml:space="preserve"> и призеров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 ждут подарки от партнеров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>, дипломы, а также</w:t>
      </w:r>
      <w:r w:rsidR="00DD254B" w:rsidRPr="00B108A8">
        <w:rPr>
          <w:rFonts w:ascii="Times New Roman" w:hAnsi="Times New Roman" w:cs="Times New Roman"/>
          <w:sz w:val="24"/>
          <w:szCs w:val="24"/>
        </w:rPr>
        <w:t xml:space="preserve"> специальные призы для номинации</w:t>
      </w:r>
      <w:r w:rsidRPr="00B108A8">
        <w:rPr>
          <w:rFonts w:ascii="Times New Roman" w:hAnsi="Times New Roman" w:cs="Times New Roman"/>
          <w:sz w:val="24"/>
          <w:szCs w:val="24"/>
        </w:rPr>
        <w:t xml:space="preserve"> «приз зрительских симпатий»</w:t>
      </w:r>
      <w:r w:rsidR="00DD254B" w:rsidRPr="00B108A8">
        <w:rPr>
          <w:rFonts w:ascii="Times New Roman" w:hAnsi="Times New Roman" w:cs="Times New Roman"/>
          <w:sz w:val="24"/>
          <w:szCs w:val="24"/>
        </w:rPr>
        <w:t>.</w:t>
      </w:r>
    </w:p>
    <w:p w:rsidR="000C1EFC" w:rsidRPr="00B108A8" w:rsidRDefault="000C1EFC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В случае если 2 и более команд наберут максимальное одинаковое количество баллов, Победитель будет определен путем подсчета суммы баллов за показатели «Техника» и «Суть программы». </w:t>
      </w:r>
    </w:p>
    <w:p w:rsidR="000C1EFC" w:rsidRPr="00B108A8" w:rsidRDefault="000C1EFC" w:rsidP="00BC5B36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7. Протесты</w:t>
      </w:r>
    </w:p>
    <w:p w:rsidR="000C1EFC" w:rsidRPr="00B108A8" w:rsidRDefault="000C1EFC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В случае несогласия Участника (команды) с результатами судейства, выявления грубой ошибки судьи при подсчете очков, повлекшей проигрыш Участника (команды), Участник (представитель команды) подает апелляцию в письменном виде на имя главного судьи в день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не позднее 30 минут после завершения</w:t>
      </w:r>
      <w:r w:rsidR="00DD254B" w:rsidRPr="00B108A8">
        <w:rPr>
          <w:rFonts w:ascii="Times New Roman" w:hAnsi="Times New Roman" w:cs="Times New Roman"/>
          <w:sz w:val="24"/>
          <w:szCs w:val="24"/>
        </w:rPr>
        <w:t xml:space="preserve"> презентации программы, по которой подается апелляция</w:t>
      </w:r>
      <w:r w:rsidRPr="00B108A8">
        <w:rPr>
          <w:rFonts w:ascii="Times New Roman" w:hAnsi="Times New Roman" w:cs="Times New Roman"/>
          <w:sz w:val="24"/>
          <w:szCs w:val="24"/>
        </w:rPr>
        <w:t>. В случае, если Участником (командой) не была подана апелляция в установленное время, баллы сохраняются в первоначальном виде и дальнейшему обжалованию не подлежат.</w:t>
      </w:r>
    </w:p>
    <w:p w:rsidR="000C1EFC" w:rsidRPr="00B108A8" w:rsidRDefault="000C1EFC" w:rsidP="00BC5B36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8. Фотографирование и видеосъемка</w:t>
      </w:r>
    </w:p>
    <w:p w:rsidR="000C1EFC" w:rsidRPr="00B108A8" w:rsidRDefault="000C1EFC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оставляют за собой право на осуществление фото и видеосъемки </w:t>
      </w:r>
      <w:r w:rsidR="00092470" w:rsidRPr="00B108A8">
        <w:rPr>
          <w:rFonts w:ascii="Times New Roman" w:hAnsi="Times New Roman" w:cs="Times New Roman"/>
          <w:sz w:val="24"/>
          <w:szCs w:val="24"/>
        </w:rPr>
        <w:t>у</w:t>
      </w:r>
      <w:r w:rsidRPr="00B108A8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и подготовительных тренировок и дальнейшее использование полученных фото- и </w:t>
      </w:r>
      <w:r w:rsidR="00092470" w:rsidRPr="00B108A8">
        <w:rPr>
          <w:rFonts w:ascii="Times New Roman" w:hAnsi="Times New Roman" w:cs="Times New Roman"/>
          <w:sz w:val="24"/>
          <w:szCs w:val="24"/>
        </w:rPr>
        <w:t>в</w:t>
      </w:r>
      <w:r w:rsidRPr="00B108A8">
        <w:rPr>
          <w:rFonts w:ascii="Times New Roman" w:hAnsi="Times New Roman" w:cs="Times New Roman"/>
          <w:sz w:val="24"/>
          <w:szCs w:val="24"/>
        </w:rPr>
        <w:t>идеоматериалов по своему усмотрению, в том числе в рекламных целях</w:t>
      </w:r>
      <w:r w:rsidR="00092470" w:rsidRPr="00B108A8">
        <w:rPr>
          <w:rFonts w:ascii="Times New Roman" w:hAnsi="Times New Roman" w:cs="Times New Roman"/>
          <w:sz w:val="24"/>
          <w:szCs w:val="24"/>
        </w:rPr>
        <w:t>, размещение в сети Интернет</w:t>
      </w:r>
      <w:r w:rsidRPr="00B108A8">
        <w:rPr>
          <w:rFonts w:ascii="Times New Roman" w:hAnsi="Times New Roman" w:cs="Times New Roman"/>
          <w:sz w:val="24"/>
          <w:szCs w:val="24"/>
        </w:rPr>
        <w:t xml:space="preserve">. Подавая заявку на Участие в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Чемпионате</w:t>
      </w:r>
      <w:r w:rsidRPr="00B108A8">
        <w:rPr>
          <w:rFonts w:ascii="Times New Roman" w:hAnsi="Times New Roman" w:cs="Times New Roman"/>
          <w:sz w:val="24"/>
          <w:szCs w:val="24"/>
        </w:rPr>
        <w:t>, Участник/представитель Участника понимает и дает согласие на использование его фото/видеоизображения</w:t>
      </w:r>
      <w:r w:rsidR="00092470" w:rsidRPr="00B108A8">
        <w:rPr>
          <w:rFonts w:ascii="Times New Roman" w:hAnsi="Times New Roman" w:cs="Times New Roman"/>
          <w:sz w:val="24"/>
          <w:szCs w:val="24"/>
        </w:rPr>
        <w:t>, включая изображение лица, его имени, фамилии (при необходимости)</w:t>
      </w: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092470" w:rsidRPr="00B108A8">
        <w:rPr>
          <w:rFonts w:ascii="Times New Roman" w:hAnsi="Times New Roman" w:cs="Times New Roman"/>
          <w:sz w:val="24"/>
          <w:szCs w:val="24"/>
        </w:rPr>
        <w:t xml:space="preserve">и иных данных </w:t>
      </w:r>
      <w:r w:rsidRPr="00B108A8">
        <w:rPr>
          <w:rFonts w:ascii="Times New Roman" w:hAnsi="Times New Roman" w:cs="Times New Roman"/>
          <w:sz w:val="24"/>
          <w:szCs w:val="24"/>
        </w:rPr>
        <w:t>Организатором на официальном сайте Организатора, в средствах масс</w:t>
      </w:r>
      <w:r w:rsidR="00DD254B" w:rsidRPr="00B108A8">
        <w:rPr>
          <w:rFonts w:ascii="Times New Roman" w:hAnsi="Times New Roman" w:cs="Times New Roman"/>
          <w:sz w:val="24"/>
          <w:szCs w:val="24"/>
        </w:rPr>
        <w:t>овой информации, социальных сетях</w:t>
      </w:r>
      <w:r w:rsidRPr="00B108A8">
        <w:rPr>
          <w:rFonts w:ascii="Times New Roman" w:hAnsi="Times New Roman" w:cs="Times New Roman"/>
          <w:sz w:val="24"/>
          <w:szCs w:val="24"/>
        </w:rPr>
        <w:t>, в информационных брошюрах, каталогах, POS-материалах для информирования потребителей о проведенном мероприятии, подготовительной части, проводимых тренировках и проч.</w:t>
      </w:r>
    </w:p>
    <w:p w:rsidR="000C1EFC" w:rsidRPr="00B108A8" w:rsidRDefault="000C1EFC" w:rsidP="00BC5B36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9. Финал и церемония награждения</w:t>
      </w:r>
    </w:p>
    <w:p w:rsidR="000C1EFC" w:rsidRPr="00B108A8" w:rsidRDefault="00DD254B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Чемпионат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3A7067" w:rsidRPr="00B108A8">
        <w:rPr>
          <w:rFonts w:ascii="Times New Roman" w:hAnsi="Times New Roman" w:cs="Times New Roman"/>
          <w:sz w:val="24"/>
          <w:szCs w:val="24"/>
        </w:rPr>
        <w:t>Июль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 2022. Финальная Церемония является открытым мероприятием, на которое могут быть приглашены все члены клубов сети со своими семьями, в том числе не участвовавшие в каких-либо мероприятиях. Вход на </w:t>
      </w:r>
      <w:r w:rsidRPr="00B108A8">
        <w:rPr>
          <w:rFonts w:ascii="Times New Roman" w:hAnsi="Times New Roman" w:cs="Times New Roman"/>
          <w:sz w:val="24"/>
          <w:szCs w:val="24"/>
        </w:rPr>
        <w:t>Чемпионат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3A7067" w:rsidRPr="00B108A8">
        <w:rPr>
          <w:rFonts w:ascii="Times New Roman" w:hAnsi="Times New Roman" w:cs="Times New Roman"/>
          <w:sz w:val="24"/>
          <w:szCs w:val="24"/>
        </w:rPr>
        <w:t>для зрителей, а также для всех Ч</w:t>
      </w:r>
      <w:r w:rsidR="00092470" w:rsidRPr="00B108A8">
        <w:rPr>
          <w:rFonts w:ascii="Times New Roman" w:hAnsi="Times New Roman" w:cs="Times New Roman"/>
          <w:sz w:val="24"/>
          <w:szCs w:val="24"/>
        </w:rPr>
        <w:t>ленов клуба</w:t>
      </w:r>
      <w:r w:rsidR="003A7067" w:rsidRPr="00B108A8">
        <w:rPr>
          <w:rFonts w:ascii="Times New Roman" w:hAnsi="Times New Roman" w:cs="Times New Roman"/>
          <w:sz w:val="24"/>
          <w:szCs w:val="24"/>
        </w:rPr>
        <w:t xml:space="preserve">, участвующих в ежеквартальной перезагрузке </w:t>
      </w:r>
      <w:r w:rsidR="003A7067" w:rsidRPr="00B108A8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3A7067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3A7067" w:rsidRPr="00B108A8">
        <w:rPr>
          <w:rFonts w:ascii="Times New Roman" w:hAnsi="Times New Roman" w:cs="Times New Roman"/>
          <w:sz w:val="24"/>
          <w:szCs w:val="24"/>
          <w:lang w:val="en-US"/>
        </w:rPr>
        <w:t>Mills</w:t>
      </w:r>
      <w:r w:rsidR="003A7067" w:rsidRPr="00B108A8">
        <w:rPr>
          <w:rFonts w:ascii="Times New Roman" w:hAnsi="Times New Roman" w:cs="Times New Roman"/>
          <w:sz w:val="24"/>
          <w:szCs w:val="24"/>
        </w:rPr>
        <w:t xml:space="preserve"> – бесплатный. </w:t>
      </w:r>
      <w:r w:rsidR="000C1EFC" w:rsidRPr="00B108A8">
        <w:rPr>
          <w:rFonts w:ascii="Times New Roman" w:hAnsi="Times New Roman" w:cs="Times New Roman"/>
          <w:sz w:val="24"/>
          <w:szCs w:val="24"/>
        </w:rPr>
        <w:t>В случае запрета</w:t>
      </w:r>
      <w:r w:rsidR="004957BB" w:rsidRPr="00B108A8">
        <w:rPr>
          <w:rFonts w:ascii="Times New Roman" w:hAnsi="Times New Roman" w:cs="Times New Roman"/>
          <w:sz w:val="24"/>
          <w:szCs w:val="24"/>
        </w:rPr>
        <w:t>/ограничения по Указу губернатора № 27 от 13.03.2020 г.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 на проведение массовых мероприятий на территории города </w:t>
      </w:r>
      <w:r w:rsidR="003A7067" w:rsidRPr="00B108A8">
        <w:rPr>
          <w:rFonts w:ascii="Times New Roman" w:hAnsi="Times New Roman" w:cs="Times New Roman"/>
          <w:sz w:val="24"/>
          <w:szCs w:val="24"/>
        </w:rPr>
        <w:t>Нижнего Новгорода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, участие в </w:t>
      </w:r>
      <w:r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 в качестве приглашенного лица будет невозможно. Просим отнестись с пониманием.</w:t>
      </w:r>
    </w:p>
    <w:p w:rsidR="000C1EFC" w:rsidRPr="00B108A8" w:rsidRDefault="003A7067" w:rsidP="00BC5B36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10</w:t>
      </w:r>
      <w:r w:rsidR="000C1EFC" w:rsidRPr="00B108A8">
        <w:rPr>
          <w:rFonts w:ascii="Times New Roman" w:hAnsi="Times New Roman" w:cs="Times New Roman"/>
          <w:b/>
          <w:sz w:val="24"/>
          <w:szCs w:val="24"/>
        </w:rPr>
        <w:t>. Заявки на участие</w:t>
      </w:r>
    </w:p>
    <w:p w:rsidR="003A7067" w:rsidRPr="00B108A8" w:rsidRDefault="003A7067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0C1EFC" w:rsidRPr="00B108A8">
        <w:rPr>
          <w:rFonts w:ascii="Times New Roman" w:hAnsi="Times New Roman" w:cs="Times New Roman"/>
          <w:sz w:val="24"/>
          <w:szCs w:val="24"/>
        </w:rPr>
        <w:t>Регистрация участия</w:t>
      </w:r>
      <w:r w:rsidRPr="00B108A8">
        <w:rPr>
          <w:rFonts w:ascii="Times New Roman" w:hAnsi="Times New Roman" w:cs="Times New Roman"/>
          <w:sz w:val="24"/>
          <w:szCs w:val="24"/>
        </w:rPr>
        <w:t>.</w:t>
      </w:r>
    </w:p>
    <w:p w:rsidR="000C1EFC" w:rsidRPr="00B108A8" w:rsidRDefault="000C1EFC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Обязательна предварительная регистрация Участников </w:t>
      </w:r>
      <w:r w:rsidR="00DD254B" w:rsidRPr="00B108A8">
        <w:rPr>
          <w:rFonts w:ascii="Times New Roman" w:hAnsi="Times New Roman" w:cs="Times New Roman"/>
          <w:sz w:val="24"/>
          <w:szCs w:val="24"/>
        </w:rPr>
        <w:t>Чемпионата</w:t>
      </w:r>
      <w:r w:rsidRPr="00B108A8">
        <w:rPr>
          <w:rFonts w:ascii="Times New Roman" w:hAnsi="Times New Roman" w:cs="Times New Roman"/>
          <w:sz w:val="24"/>
          <w:szCs w:val="24"/>
        </w:rPr>
        <w:t xml:space="preserve"> на </w:t>
      </w:r>
      <w:r w:rsidR="003A7067" w:rsidRPr="00B108A8">
        <w:rPr>
          <w:rFonts w:ascii="Times New Roman" w:hAnsi="Times New Roman" w:cs="Times New Roman"/>
          <w:sz w:val="24"/>
          <w:szCs w:val="24"/>
        </w:rPr>
        <w:t>сайте</w:t>
      </w:r>
      <w:r w:rsidRPr="00B108A8">
        <w:rPr>
          <w:rFonts w:ascii="Times New Roman" w:hAnsi="Times New Roman" w:cs="Times New Roman"/>
          <w:sz w:val="24"/>
          <w:szCs w:val="24"/>
        </w:rPr>
        <w:t xml:space="preserve"> – прием за</w:t>
      </w:r>
      <w:r w:rsidR="00A35AE9" w:rsidRPr="00B108A8">
        <w:rPr>
          <w:rFonts w:ascii="Times New Roman" w:hAnsi="Times New Roman" w:cs="Times New Roman"/>
          <w:sz w:val="24"/>
          <w:szCs w:val="24"/>
        </w:rPr>
        <w:t xml:space="preserve">явок на участие заканчивается </w:t>
      </w:r>
      <w:r w:rsidR="004957BB" w:rsidRPr="00B108A8">
        <w:rPr>
          <w:rFonts w:ascii="Times New Roman" w:hAnsi="Times New Roman" w:cs="Times New Roman"/>
          <w:sz w:val="24"/>
          <w:szCs w:val="24"/>
        </w:rPr>
        <w:t>___</w:t>
      </w:r>
      <w:r w:rsidR="003A7067" w:rsidRPr="00B108A8">
        <w:rPr>
          <w:rFonts w:ascii="Times New Roman" w:hAnsi="Times New Roman" w:cs="Times New Roman"/>
          <w:sz w:val="24"/>
          <w:szCs w:val="24"/>
        </w:rPr>
        <w:t>.0</w:t>
      </w:r>
      <w:r w:rsidR="00E974B1" w:rsidRPr="00B108A8">
        <w:rPr>
          <w:rFonts w:ascii="Times New Roman" w:hAnsi="Times New Roman" w:cs="Times New Roman"/>
          <w:sz w:val="24"/>
          <w:szCs w:val="24"/>
        </w:rPr>
        <w:t>4.2022,</w:t>
      </w:r>
      <w:r w:rsidR="00A35AE9" w:rsidRPr="00B108A8">
        <w:rPr>
          <w:rFonts w:ascii="Times New Roman" w:hAnsi="Times New Roman" w:cs="Times New Roman"/>
          <w:sz w:val="24"/>
          <w:szCs w:val="24"/>
        </w:rPr>
        <w:t xml:space="preserve"> начало Чемпионата подготовки 22</w:t>
      </w:r>
      <w:r w:rsidR="00E974B1" w:rsidRPr="00B108A8">
        <w:rPr>
          <w:rFonts w:ascii="Times New Roman" w:hAnsi="Times New Roman" w:cs="Times New Roman"/>
          <w:sz w:val="24"/>
          <w:szCs w:val="24"/>
        </w:rPr>
        <w:t>.04</w:t>
      </w:r>
      <w:r w:rsidRPr="00B108A8">
        <w:rPr>
          <w:rFonts w:ascii="Times New Roman" w:hAnsi="Times New Roman" w:cs="Times New Roman"/>
          <w:sz w:val="24"/>
          <w:szCs w:val="24"/>
        </w:rPr>
        <w:t>.2022. Организатор оставляет за собой право прекратить прием заявок до указанного срока. Оформлен</w:t>
      </w:r>
      <w:r w:rsidR="00E974B1" w:rsidRPr="00B108A8">
        <w:rPr>
          <w:rFonts w:ascii="Times New Roman" w:hAnsi="Times New Roman" w:cs="Times New Roman"/>
          <w:sz w:val="24"/>
          <w:szCs w:val="24"/>
        </w:rPr>
        <w:t xml:space="preserve">ие заявки на участие </w:t>
      </w:r>
      <w:r w:rsidRPr="00B108A8">
        <w:rPr>
          <w:rFonts w:ascii="Times New Roman" w:hAnsi="Times New Roman" w:cs="Times New Roman"/>
          <w:sz w:val="24"/>
          <w:szCs w:val="24"/>
        </w:rPr>
        <w:t xml:space="preserve">на сайте является предварительной регистрацией, подтверждающей намерение Участника принять участие в Чемпионате на условиях его проведения, описанных в данном регламенте, а также в других регламентирующих проведение Мероприятия документах. </w:t>
      </w:r>
    </w:p>
    <w:p w:rsidR="000C1EFC" w:rsidRPr="00B108A8" w:rsidRDefault="00E974B1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ОКОНЧАТЕЛЬНАЯ </w:t>
      </w:r>
      <w:r w:rsidR="000C1EFC" w:rsidRPr="00B108A8">
        <w:rPr>
          <w:rFonts w:ascii="Times New Roman" w:hAnsi="Times New Roman" w:cs="Times New Roman"/>
          <w:sz w:val="24"/>
          <w:szCs w:val="24"/>
        </w:rPr>
        <w:t>РЕГИСТРАЦИЯ УЧАСТН</w:t>
      </w:r>
      <w:r w:rsidRPr="00B108A8">
        <w:rPr>
          <w:rFonts w:ascii="Times New Roman" w:hAnsi="Times New Roman" w:cs="Times New Roman"/>
          <w:sz w:val="24"/>
          <w:szCs w:val="24"/>
        </w:rPr>
        <w:t xml:space="preserve">ИКОВ ОСУЩЕСТВЛЯЕТСЯ ИХ ТРЕНЕРОМ! 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При предварительной регистрации необходимо </w:t>
      </w:r>
      <w:r w:rsidRPr="00B108A8">
        <w:rPr>
          <w:rFonts w:ascii="Times New Roman" w:hAnsi="Times New Roman" w:cs="Times New Roman"/>
          <w:sz w:val="24"/>
          <w:szCs w:val="24"/>
        </w:rPr>
        <w:t>указать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0C1EFC"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ФИО; </w:t>
      </w:r>
      <w:r w:rsidRPr="00B108A8">
        <w:rPr>
          <w:rFonts w:ascii="Times New Roman" w:hAnsi="Times New Roman" w:cs="Times New Roman"/>
          <w:sz w:val="24"/>
          <w:szCs w:val="24"/>
        </w:rPr>
        <w:t>•Номер тел • Клуб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 •ФИО представителя (тренера)  •</w:t>
      </w:r>
      <w:r w:rsidRPr="00B108A8"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0C1EFC" w:rsidRPr="00B108A8" w:rsidRDefault="000C1EFC" w:rsidP="00BC5B36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Положения о критериях оценки техники в рамках Чемпионата LES MILLS CHALLENGE 2022</w:t>
      </w:r>
    </w:p>
    <w:p w:rsidR="000C1EFC" w:rsidRPr="00B108A8" w:rsidRDefault="000C1EFC" w:rsidP="00BC5B3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Обязательные для исполнения элементы в категории BODYCOMBAT </w:t>
      </w:r>
    </w:p>
    <w:p w:rsidR="000C1EFC" w:rsidRPr="00B108A8" w:rsidRDefault="000C1EFC" w:rsidP="00BC5B3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Все элементы должны быть исполнены всей̆ командой̆ синхронно. В постановочном номере используются один или более треков из выбранной̆ программы или под музыкальное сопровождение релизов с обязательным использованием всех перечисленных элементов и обязательным выполнением навыков к элементу.</w:t>
      </w:r>
    </w:p>
    <w:p w:rsidR="000C1EFC" w:rsidRPr="00B108A8" w:rsidRDefault="00E974B1" w:rsidP="00BC5B3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Релизы для использования: 80-89</w:t>
      </w:r>
      <w:r w:rsidR="000C1EFC" w:rsidRPr="00B108A8">
        <w:rPr>
          <w:rFonts w:ascii="Times New Roman" w:hAnsi="Times New Roman" w:cs="Times New Roman"/>
          <w:sz w:val="24"/>
          <w:szCs w:val="24"/>
        </w:rPr>
        <w:t>.</w:t>
      </w:r>
    </w:p>
    <w:p w:rsidR="000C1EFC" w:rsidRPr="00B108A8" w:rsidRDefault="000C1EFC" w:rsidP="00BC5B3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1) Super Man punch - выполнить минимум 4 повторения подряд а) Стойка комбат руки в защите б) Ведущей ногой сделать шаг вперёд, одновременно сделать замах бьющейрукой, развернуть корпус, поднять и согнуть колено для подготовки 3. Нанести удар, одновременно делая соскок вперёд, разгибаем ногу, направляя назад а удар кулаком вперёд. в) Вернуться в исходное положение. </w:t>
      </w:r>
    </w:p>
    <w:p w:rsidR="000C1EFC" w:rsidRPr="00B108A8" w:rsidRDefault="000C1EFC" w:rsidP="00BC5B3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2) Evasive Side Kick - выполнить минимум 4 повторения подряд Удар ногойв прыжке, в сторону. а) Стойка фронтальная, либо Combat. б) Ведущейногойотшагнуть в сторону г) Согнуть колено бьющейноги для замаха д) Во время прыжка, целясь в корпус / в голову соперника, разогнуть ногу, ударить ребром стопы, либо пяткой. е) Вернуться в исходное положение. </w:t>
      </w:r>
    </w:p>
    <w:p w:rsidR="000C1EFC" w:rsidRPr="00B108A8" w:rsidRDefault="000C1EFC" w:rsidP="00BC5B3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3) Uppercut - удар кулаком снизу вверх. Цель подбородок, челюсть: выполнять с чередованием рук. uppercut правой, uppercut левой- будет защитано как один повтор, минимум выполнить 8 повторений. </w:t>
      </w:r>
    </w:p>
    <w:p w:rsidR="000C1EFC" w:rsidRPr="00B108A8" w:rsidRDefault="000C1EFC" w:rsidP="00BC5B3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4) Jump kick – удар ногой, в прыжке. Выполнить минимум 4 повторения подряд а) Стойка Combat б) Сделать подшаг ведущейногой в) Поднять противоположную ногу г) В прыжке вперёд сделать смену ног, нанося удар мыском стопы, целясь в корпус, в голову соперника. д) Вернуться в исходное положение.</w:t>
      </w:r>
    </w:p>
    <w:p w:rsidR="000C1EFC" w:rsidRPr="00B108A8" w:rsidRDefault="000C1EFC" w:rsidP="00BC5B36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5) Modified Sprawl с TUCK JUMP - выполнить минимум 4 повторения подряд Модифицированная опция спрул. И выпрыгивание с поджатыми коленями. Техника выполнения: а) Стойка любая б) Опуститься резким движением в низ, присяд, руки на защите в) Опустить руки в пол г) Ноги отбросить назад, разгибаем туловище, корпус параллельно полу, тем самым показать положение планки в упоре на ладони и мыски стопы. д) вернуться в исходное положение, выполнить прыжок с поджатыми коленями к груди. е) Вернуться в стойку.</w:t>
      </w:r>
    </w:p>
    <w:p w:rsidR="000C1EFC" w:rsidRPr="00B108A8" w:rsidRDefault="000C1EFC" w:rsidP="00BC5B36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Обязательные для исполнения элементы в категории SH’BAM</w:t>
      </w:r>
    </w:p>
    <w:p w:rsidR="000C1EFC" w:rsidRPr="00B108A8" w:rsidRDefault="000C1EFC" w:rsidP="00BC5B3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Все элементы должны быть исполнены всей командой синхронно</w:t>
      </w:r>
    </w:p>
    <w:p w:rsidR="000C1EFC" w:rsidRPr="00B108A8" w:rsidRDefault="000C1EFC" w:rsidP="00BC5B3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Релизы, доступные дл</w:t>
      </w:r>
      <w:r w:rsidR="00E974B1" w:rsidRPr="00B108A8">
        <w:rPr>
          <w:rFonts w:ascii="Times New Roman" w:hAnsi="Times New Roman" w:cs="Times New Roman"/>
          <w:sz w:val="24"/>
          <w:szCs w:val="24"/>
        </w:rPr>
        <w:t>я использования в Турнире: 37-46</w:t>
      </w:r>
      <w:r w:rsidRPr="00B10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EFC" w:rsidRPr="00B108A8" w:rsidRDefault="000C1EFC" w:rsidP="00BC5B3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2 Техническая оценка будет основываться на выполнение обязательных элементов:</w:t>
      </w:r>
    </w:p>
    <w:p w:rsidR="000C1EFC" w:rsidRPr="00B108A8" w:rsidRDefault="000C1EFC" w:rsidP="00BC5B36">
      <w:pPr>
        <w:pStyle w:val="a3"/>
        <w:spacing w:line="240" w:lineRule="auto"/>
        <w:ind w:left="689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Показ двух разных комбинации из пиковых треков (4.7.11)</w:t>
      </w:r>
    </w:p>
    <w:p w:rsidR="000C1EFC" w:rsidRPr="00B108A8" w:rsidRDefault="000C1EFC" w:rsidP="00BC5B36">
      <w:pPr>
        <w:pStyle w:val="a3"/>
        <w:spacing w:line="240" w:lineRule="auto"/>
        <w:ind w:left="689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При демонстрации комбинаций обязательно следующее:</w:t>
      </w:r>
    </w:p>
    <w:p w:rsidR="000C1EFC" w:rsidRPr="00B108A8" w:rsidRDefault="000C1EFC" w:rsidP="00BC5B36">
      <w:pPr>
        <w:pStyle w:val="a3"/>
        <w:spacing w:line="240" w:lineRule="auto"/>
        <w:ind w:left="689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точность в последовательности танцевальных элементов, согласно заявленной комбинации из релиза</w:t>
      </w:r>
    </w:p>
    <w:p w:rsidR="000C1EFC" w:rsidRPr="00B108A8" w:rsidRDefault="000C1EFC" w:rsidP="00BC5B36">
      <w:pPr>
        <w:pStyle w:val="a3"/>
        <w:spacing w:line="240" w:lineRule="auto"/>
        <w:ind w:left="689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Количество повторений каждых элемента комбинации, согласно хореографии треков в релизе.</w:t>
      </w:r>
    </w:p>
    <w:p w:rsidR="000C1EFC" w:rsidRPr="00B108A8" w:rsidRDefault="000C1EFC" w:rsidP="00BC5B36">
      <w:pPr>
        <w:pStyle w:val="a3"/>
        <w:spacing w:line="240" w:lineRule="auto"/>
        <w:ind w:left="689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Тайминг и синхронное выполнение – показ движений в ритм музыки синхронизировано всей командой</w:t>
      </w:r>
    </w:p>
    <w:p w:rsidR="000C1EFC" w:rsidRPr="00B108A8" w:rsidRDefault="000C1EFC" w:rsidP="00BC5B36">
      <w:pPr>
        <w:pStyle w:val="a3"/>
        <w:spacing w:line="240" w:lineRule="auto"/>
        <w:ind w:left="689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Оставшуюся часть номера команда участник, может использовать хореографию и движения не входящую в выбранные ими треки. </w:t>
      </w:r>
    </w:p>
    <w:p w:rsidR="000C1EFC" w:rsidRPr="00B108A8" w:rsidRDefault="000C1EFC" w:rsidP="00BC5B36">
      <w:pPr>
        <w:pStyle w:val="a3"/>
        <w:spacing w:line="240" w:lineRule="auto"/>
        <w:ind w:left="689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При постановке номера необходимо использовать не менее 3-х перестроений(смена рисунка танца) за время всего номера. </w:t>
      </w:r>
    </w:p>
    <w:p w:rsidR="000C1EFC" w:rsidRPr="00B108A8" w:rsidRDefault="000C1EFC" w:rsidP="00BC5B36">
      <w:pPr>
        <w:pStyle w:val="a3"/>
        <w:spacing w:line="240" w:lineRule="auto"/>
        <w:ind w:left="689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Вся хореография и техника выполнения танцевальных движений номера выступающей команды, должна соответствовать сути программы SH'BAMTM.</w:t>
      </w:r>
    </w:p>
    <w:p w:rsidR="000C1EFC" w:rsidRPr="00B108A8" w:rsidRDefault="000C1EFC" w:rsidP="00BC5B36">
      <w:pPr>
        <w:pStyle w:val="a3"/>
        <w:spacing w:line="240" w:lineRule="auto"/>
        <w:ind w:left="689"/>
        <w:jc w:val="both"/>
        <w:rPr>
          <w:rFonts w:ascii="Times New Roman" w:hAnsi="Times New Roman" w:cs="Times New Roman"/>
          <w:sz w:val="24"/>
          <w:szCs w:val="24"/>
        </w:rPr>
      </w:pPr>
    </w:p>
    <w:p w:rsidR="000C1EFC" w:rsidRPr="00B108A8" w:rsidRDefault="000C1EFC" w:rsidP="00BC5B36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Обязательные для исполнения элементы в категории Les Mills BODYBALANCE</w:t>
      </w:r>
    </w:p>
    <w:p w:rsidR="0029232A" w:rsidRPr="00B108A8" w:rsidRDefault="0029232A" w:rsidP="00BC5B3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1.</w:t>
      </w:r>
      <w:r w:rsidR="000C1EFC" w:rsidRPr="00B108A8">
        <w:rPr>
          <w:rFonts w:ascii="Times New Roman" w:hAnsi="Times New Roman" w:cs="Times New Roman"/>
          <w:sz w:val="24"/>
          <w:szCs w:val="24"/>
        </w:rPr>
        <w:t>Все элементы должны быть исполнены всей</w:t>
      </w: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0C1EFC" w:rsidRPr="00B108A8">
        <w:rPr>
          <w:rFonts w:ascii="Times New Roman" w:hAnsi="Times New Roman" w:cs="Times New Roman"/>
          <w:sz w:val="24"/>
          <w:szCs w:val="24"/>
        </w:rPr>
        <w:t>командой</w:t>
      </w: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синхронно </w:t>
      </w:r>
    </w:p>
    <w:p w:rsidR="0029232A" w:rsidRPr="00B108A8" w:rsidRDefault="000C1EFC" w:rsidP="00BC5B3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В постановочном номере используются один или более треков из выбранной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>программы или под музыкальное сопровождение релизов, с обязательным использованием всех перечисленных элементов и обязательным выполнением навыков к элементу.</w:t>
      </w:r>
    </w:p>
    <w:p w:rsidR="0029232A" w:rsidRPr="00B108A8" w:rsidRDefault="00E974B1" w:rsidP="00BC5B3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Релизы для использования: 86-95</w:t>
      </w:r>
      <w:r w:rsidR="000C1EFC" w:rsidRPr="00B108A8">
        <w:rPr>
          <w:rFonts w:ascii="Times New Roman" w:hAnsi="Times New Roman" w:cs="Times New Roman"/>
          <w:sz w:val="24"/>
          <w:szCs w:val="24"/>
        </w:rPr>
        <w:t>.</w:t>
      </w:r>
    </w:p>
    <w:p w:rsidR="0029232A" w:rsidRPr="00B108A8" w:rsidRDefault="000C1EFC" w:rsidP="00BC5B3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Техническая оценка будет основываться на выполнении обязательных элементов:</w:t>
      </w:r>
    </w:p>
    <w:p w:rsidR="0029232A" w:rsidRPr="00B108A8" w:rsidRDefault="000C1EFC" w:rsidP="00BC5B3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1.1 Виньяса: Собака Мордой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>Вниз переходит в Планку, затем Крокодил, затем Собака Мордой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>Вверх и снова Собака Мордой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>Вниз (минимум 2 раза повторить эту комбинацию, начиная с любой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 xml:space="preserve">из позы) </w:t>
      </w:r>
    </w:p>
    <w:p w:rsidR="0029232A" w:rsidRPr="00B108A8" w:rsidRDefault="000C1EFC" w:rsidP="00BC5B3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1.2 Позы на удержание баланса (включить в номер минимум 2 позы на выбор) : </w:t>
      </w:r>
    </w:p>
    <w:p w:rsidR="0029232A" w:rsidRPr="00B108A8" w:rsidRDefault="000C1EFC" w:rsidP="00BC5B3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Дерево (любые вариации рук) </w:t>
      </w:r>
    </w:p>
    <w:p w:rsidR="0029232A" w:rsidRPr="00B108A8" w:rsidRDefault="000C1EFC" w:rsidP="00BC5B3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Танцор </w:t>
      </w:r>
    </w:p>
    <w:p w:rsidR="0029232A" w:rsidRPr="00B108A8" w:rsidRDefault="000C1EFC" w:rsidP="00BC5B3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Цветок </w:t>
      </w:r>
    </w:p>
    <w:p w:rsidR="0029232A" w:rsidRPr="00B108A8" w:rsidRDefault="000C1EFC" w:rsidP="00BC5B3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Русалка </w:t>
      </w:r>
    </w:p>
    <w:p w:rsidR="0029232A" w:rsidRPr="00B108A8" w:rsidRDefault="000C1EFC" w:rsidP="00BC5B3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Плывущий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 xml:space="preserve">Полумесяц </w:t>
      </w:r>
    </w:p>
    <w:p w:rsidR="0029232A" w:rsidRPr="00B108A8" w:rsidRDefault="000C1EFC" w:rsidP="00BC5B3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Аэроплан </w:t>
      </w:r>
    </w:p>
    <w:p w:rsidR="0029232A" w:rsidRPr="00B108A8" w:rsidRDefault="000C1EFC" w:rsidP="00BC5B3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Орел </w:t>
      </w:r>
    </w:p>
    <w:p w:rsidR="0029232A" w:rsidRPr="00B108A8" w:rsidRDefault="000C1EFC" w:rsidP="00BC5B36">
      <w:pPr>
        <w:pStyle w:val="a3"/>
        <w:numPr>
          <w:ilvl w:val="1"/>
          <w:numId w:val="1"/>
        </w:numPr>
        <w:spacing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Вариации Войнов (включить в номер минимум 2 позы на выбор) :</w:t>
      </w:r>
    </w:p>
    <w:p w:rsidR="0029232A" w:rsidRPr="00B108A8" w:rsidRDefault="000C1EFC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Войн 1</w:t>
      </w:r>
    </w:p>
    <w:p w:rsidR="0029232A" w:rsidRPr="00B108A8" w:rsidRDefault="000C1EFC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Войн 2 </w:t>
      </w:r>
    </w:p>
    <w:p w:rsidR="0029232A" w:rsidRPr="00B108A8" w:rsidRDefault="000C1EFC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Войн 3 </w:t>
      </w:r>
    </w:p>
    <w:p w:rsidR="0029232A" w:rsidRPr="00B108A8" w:rsidRDefault="000C1EFC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Солнечный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 xml:space="preserve">Войн </w:t>
      </w:r>
    </w:p>
    <w:p w:rsidR="0029232A" w:rsidRPr="00B108A8" w:rsidRDefault="000C1EFC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Вытянутый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 xml:space="preserve">Войн </w:t>
      </w:r>
    </w:p>
    <w:p w:rsidR="0029232A" w:rsidRPr="00B108A8" w:rsidRDefault="0029232A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9232A" w:rsidRPr="00B108A8" w:rsidRDefault="000C1EFC" w:rsidP="00BC5B36">
      <w:pPr>
        <w:pStyle w:val="a3"/>
        <w:numPr>
          <w:ilvl w:val="1"/>
          <w:numId w:val="1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Элементы на гибкость (включить в номер минимум 1 элемент на выбор) :</w:t>
      </w:r>
    </w:p>
    <w:p w:rsidR="0029232A" w:rsidRPr="00B108A8" w:rsidRDefault="000C1EFC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Шпагат продолный</w:t>
      </w:r>
    </w:p>
    <w:p w:rsidR="0029232A" w:rsidRPr="00B108A8" w:rsidRDefault="000C1EFC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Шпагат поперечный </w:t>
      </w:r>
    </w:p>
    <w:p w:rsidR="0029232A" w:rsidRPr="00B108A8" w:rsidRDefault="000C1EFC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Шпагат вертикальный</w:t>
      </w:r>
    </w:p>
    <w:p w:rsidR="0029232A" w:rsidRPr="00B108A8" w:rsidRDefault="000C1EFC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Мост</w:t>
      </w:r>
    </w:p>
    <w:p w:rsidR="0029232A" w:rsidRPr="00B108A8" w:rsidRDefault="000C1EFC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sym w:font="Symbol" w:char="F0B7"/>
      </w:r>
      <w:r w:rsidRPr="00B108A8">
        <w:rPr>
          <w:rFonts w:ascii="Times New Roman" w:hAnsi="Times New Roman" w:cs="Times New Roman"/>
          <w:sz w:val="24"/>
          <w:szCs w:val="24"/>
        </w:rPr>
        <w:t xml:space="preserve"> Стоя удержание одной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 xml:space="preserve">ноги в сторону </w:t>
      </w:r>
    </w:p>
    <w:p w:rsidR="0029232A" w:rsidRPr="00B108A8" w:rsidRDefault="0029232A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9232A" w:rsidRPr="00B108A8" w:rsidRDefault="0029232A" w:rsidP="00BC5B36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1.5.     </w:t>
      </w:r>
      <w:r w:rsidR="000C1EFC" w:rsidRPr="00B108A8">
        <w:rPr>
          <w:rFonts w:ascii="Times New Roman" w:hAnsi="Times New Roman" w:cs="Times New Roman"/>
          <w:sz w:val="24"/>
          <w:szCs w:val="24"/>
        </w:rPr>
        <w:t>Комбинация движений</w:t>
      </w: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0C1EFC" w:rsidRPr="00B108A8">
        <w:rPr>
          <w:rFonts w:ascii="Times New Roman" w:hAnsi="Times New Roman" w:cs="Times New Roman"/>
          <w:sz w:val="24"/>
          <w:szCs w:val="24"/>
        </w:rPr>
        <w:t>в стиле ТайЧи (минимум 1 музыкальный</w:t>
      </w:r>
      <w:r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="000C1EFC" w:rsidRPr="00B108A8">
        <w:rPr>
          <w:rFonts w:ascii="Times New Roman" w:hAnsi="Times New Roman" w:cs="Times New Roman"/>
          <w:sz w:val="24"/>
          <w:szCs w:val="24"/>
        </w:rPr>
        <w:t xml:space="preserve">квадрат / 32 счета/ 4*8ки ) 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2A" w:rsidRPr="00B108A8" w:rsidRDefault="000C1EFC" w:rsidP="00BC5B36">
      <w:pPr>
        <w:pStyle w:val="a3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Тайминг и синхронное выполнение движений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>всей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>командой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 xml:space="preserve">в ритм мызыки обязательны для комбинации ТайЧи и Виньясы. </w:t>
      </w:r>
    </w:p>
    <w:p w:rsidR="000C1EFC" w:rsidRPr="00B108A8" w:rsidRDefault="000C1EFC" w:rsidP="00BC5B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Вся Хореография и Техника выполнения движений</w:t>
      </w:r>
      <w:r w:rsidR="0029232A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>номера должны соответствовать сути программы BodyBalance.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2A" w:rsidRPr="00B108A8" w:rsidRDefault="00E974B1" w:rsidP="00BC5B3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>4</w:t>
      </w:r>
      <w:r w:rsidR="0029232A" w:rsidRPr="00B108A8">
        <w:rPr>
          <w:rFonts w:ascii="Times New Roman" w:hAnsi="Times New Roman" w:cs="Times New Roman"/>
          <w:b/>
          <w:sz w:val="24"/>
          <w:szCs w:val="24"/>
        </w:rPr>
        <w:t>. Обязательные для исполнения элементы в категории Les Mills BODYPUMP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Все элементы должны быть исполнены всей командой синхронно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В постановочном номере используются один или более треков из выбранной программы или под музыкальное сопровождение релизов, с обязательным использованием всех перечисленных элементов и обязательным выполнением навыков к элементу. 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Рел</w:t>
      </w:r>
      <w:r w:rsidR="00E974B1" w:rsidRPr="00B108A8">
        <w:rPr>
          <w:rFonts w:ascii="Times New Roman" w:hAnsi="Times New Roman" w:cs="Times New Roman"/>
          <w:sz w:val="24"/>
          <w:szCs w:val="24"/>
        </w:rPr>
        <w:t>изы для использования: 111 – 120</w:t>
      </w:r>
      <w:r w:rsidRPr="00B10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1)Оборудование- штанга с дисками, диски, степ платформа с/без подставок.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2)Вес на штанге / мужчины 5+2,5 кг с каждой стороны, женщины 2,5+1,25/ 5 кг с каждой стороны. 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3) Элементы: 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1. Клин-энд-пресс от 4 повторов подряд. (Сесть под штангу отводя таз назад, выпрямить руки над головой, штангу перемещать близко к корпусу) М-7,5 Ж-5 кг. 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lastRenderedPageBreak/>
        <w:t>2. Отжимания от Степа с перемещением в право/лево с прямых ног. Женщины могут с колен. (локти 90 градусов, корпус вытянут в 1 линию) минимум 1 музыкальный квадрат.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3. Выпады с жимом диска 2 руками (использование Степа по желанию) (угол в коленях 90 градусов, корпус вертикально, руки над головой прямые) М-5 кг, Ж-2,5.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4. Тяга/тяги штанги в наклоне. (тяга от коленей к пупку, локти выше спины, корпус неподвижен в нижней точке) М-7,5 кг с каждой стороны, Ж-5 кг. 3я тяга- минимум 4 повтора подряд. </w:t>
      </w:r>
    </w:p>
    <w:p w:rsidR="0029232A" w:rsidRPr="00B108A8" w:rsidRDefault="0029232A" w:rsidP="00BC5B3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5.Mack rise с дисками (мужчины 5 кг, женщины 2,5 кг.) (И.П. сет или сплит- корпус ровно, руки от бёдра и не выше плеч) минимум 8 повторов подряд.</w:t>
      </w:r>
    </w:p>
    <w:p w:rsidR="0029232A" w:rsidRPr="00B108A8" w:rsidRDefault="0029232A" w:rsidP="00BC5B36">
      <w:pPr>
        <w:spacing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</w:rPr>
        <w:t xml:space="preserve">Положения о критериях оценки сути программы в рамках Чемпионата </w:t>
      </w:r>
    </w:p>
    <w:p w:rsidR="0029232A" w:rsidRPr="00B108A8" w:rsidRDefault="0029232A" w:rsidP="00BC5B36">
      <w:pPr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В постановочном номере участники должны передать основную суть программы, выраженную в одной фразе. Суть программы можно передать внешним видом и психологическим настроем на ведение программы. </w:t>
      </w:r>
    </w:p>
    <w:p w:rsidR="0029232A" w:rsidRPr="00B108A8" w:rsidRDefault="0029232A" w:rsidP="00BC5B36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  <w:u w:val="single"/>
        </w:rPr>
        <w:t>BODYCOMBAT</w:t>
      </w:r>
      <w:r w:rsidRPr="00B108A8">
        <w:rPr>
          <w:rFonts w:ascii="Times New Roman" w:hAnsi="Times New Roman" w:cs="Times New Roman"/>
          <w:b/>
          <w:sz w:val="24"/>
          <w:szCs w:val="24"/>
        </w:rPr>
        <w:t xml:space="preserve"> — разнообразие и свобода. </w:t>
      </w:r>
    </w:p>
    <w:p w:rsidR="0029232A" w:rsidRPr="00B108A8" w:rsidRDefault="0029232A" w:rsidP="00BC5B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Психологический настрой </w:t>
      </w:r>
    </w:p>
    <w:p w:rsidR="0029232A" w:rsidRPr="00B108A8" w:rsidRDefault="0029232A" w:rsidP="00BC5B3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•Будь здесь и сейчас, проявляй стойкость и решительность </w:t>
      </w:r>
    </w:p>
    <w:p w:rsidR="0029232A" w:rsidRPr="00B108A8" w:rsidRDefault="0029232A" w:rsidP="00BC5B3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•Не скрывай своего удовольствия от программы </w:t>
      </w:r>
    </w:p>
    <w:p w:rsidR="0029232A" w:rsidRPr="00B108A8" w:rsidRDefault="0029232A" w:rsidP="00BC5B3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9232A" w:rsidRPr="00B108A8" w:rsidRDefault="0029232A" w:rsidP="00BC5B3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Внешний вид</w:t>
      </w:r>
    </w:p>
    <w:p w:rsidR="0029232A" w:rsidRPr="00B108A8" w:rsidRDefault="0029232A" w:rsidP="00BC5B3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 •Покажи свою силу и уверенность в себе, излучай энергию и напряжение </w:t>
      </w:r>
    </w:p>
    <w:p w:rsidR="0029232A" w:rsidRPr="00B108A8" w:rsidRDefault="0029232A" w:rsidP="00BC5B3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•Показывай движения с точной техникой </w:t>
      </w:r>
    </w:p>
    <w:p w:rsidR="0029232A" w:rsidRPr="00B108A8" w:rsidRDefault="0029232A" w:rsidP="00BC5B3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•Двигайся в ритм музыки </w:t>
      </w:r>
    </w:p>
    <w:p w:rsidR="0029232A" w:rsidRPr="00B108A8" w:rsidRDefault="0029232A" w:rsidP="00BC5B3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9232A" w:rsidRPr="00B108A8" w:rsidRDefault="0029232A" w:rsidP="00BC5B36">
      <w:pPr>
        <w:pStyle w:val="a3"/>
        <w:spacing w:line="240" w:lineRule="auto"/>
        <w:ind w:left="502" w:hanging="360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  <w:u w:val="single"/>
        </w:rPr>
        <w:t>BODYPUMP</w:t>
      </w:r>
      <w:r w:rsidRPr="00B108A8">
        <w:rPr>
          <w:rFonts w:ascii="Times New Roman" w:hAnsi="Times New Roman" w:cs="Times New Roman"/>
          <w:b/>
          <w:sz w:val="24"/>
          <w:szCs w:val="24"/>
        </w:rPr>
        <w:t xml:space="preserve"> — сила и тонус. </w:t>
      </w:r>
    </w:p>
    <w:p w:rsidR="0029232A" w:rsidRPr="00B108A8" w:rsidRDefault="0029232A" w:rsidP="00BC5B3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Психологический настрой</w:t>
      </w:r>
    </w:p>
    <w:p w:rsidR="0029232A" w:rsidRPr="00B108A8" w:rsidRDefault="0029232A" w:rsidP="00BC5B36">
      <w:pPr>
        <w:pStyle w:val="a3"/>
        <w:spacing w:line="240" w:lineRule="auto"/>
        <w:ind w:left="502" w:hanging="76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• Будь здесь и сейчас</w:t>
      </w:r>
    </w:p>
    <w:p w:rsidR="00436060" w:rsidRPr="00B108A8" w:rsidRDefault="00436060" w:rsidP="00BC5B36">
      <w:pPr>
        <w:pStyle w:val="a3"/>
        <w:spacing w:line="240" w:lineRule="auto"/>
        <w:ind w:left="502" w:hanging="76"/>
        <w:rPr>
          <w:rFonts w:ascii="Times New Roman" w:hAnsi="Times New Roman" w:cs="Times New Roman"/>
          <w:sz w:val="24"/>
          <w:szCs w:val="24"/>
        </w:rPr>
      </w:pPr>
    </w:p>
    <w:p w:rsidR="0029232A" w:rsidRPr="00B108A8" w:rsidRDefault="0029232A" w:rsidP="00BC5B3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Как ты выглядишь</w:t>
      </w:r>
    </w:p>
    <w:p w:rsidR="0029232A" w:rsidRPr="00B108A8" w:rsidRDefault="0029232A" w:rsidP="00BC5B36">
      <w:pPr>
        <w:pStyle w:val="a3"/>
        <w:spacing w:line="240" w:lineRule="auto"/>
        <w:ind w:left="502" w:hanging="76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 Выгляди мотивирующе, бросающим/щей себе вызов </w:t>
      </w:r>
    </w:p>
    <w:p w:rsidR="0029232A" w:rsidRPr="00B108A8" w:rsidRDefault="0029232A" w:rsidP="00BC5B36">
      <w:pPr>
        <w:pStyle w:val="a3"/>
        <w:spacing w:line="240" w:lineRule="auto"/>
        <w:ind w:left="502" w:hanging="76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 Держи хорошую осанку </w:t>
      </w:r>
    </w:p>
    <w:p w:rsidR="0029232A" w:rsidRPr="00B108A8" w:rsidRDefault="0029232A" w:rsidP="00BC5B36">
      <w:pPr>
        <w:pStyle w:val="a3"/>
        <w:spacing w:line="240" w:lineRule="auto"/>
        <w:ind w:left="502" w:hanging="76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 Двигайся в ритм музыки </w:t>
      </w:r>
    </w:p>
    <w:p w:rsidR="0029232A" w:rsidRPr="00B108A8" w:rsidRDefault="0029232A" w:rsidP="00BC5B36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9232A" w:rsidRPr="00B108A8" w:rsidRDefault="0029232A" w:rsidP="00BC5B36">
      <w:pPr>
        <w:pStyle w:val="a3"/>
        <w:spacing w:line="240" w:lineRule="auto"/>
        <w:ind w:left="502" w:hanging="360"/>
        <w:rPr>
          <w:rFonts w:ascii="Times New Roman" w:hAnsi="Times New Roman" w:cs="Times New Roman"/>
          <w:b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  <w:u w:val="single"/>
        </w:rPr>
        <w:t>BODYBALANCE</w:t>
      </w:r>
      <w:r w:rsidRPr="00B108A8">
        <w:rPr>
          <w:rFonts w:ascii="Times New Roman" w:hAnsi="Times New Roman" w:cs="Times New Roman"/>
          <w:b/>
          <w:sz w:val="24"/>
          <w:szCs w:val="24"/>
        </w:rPr>
        <w:t xml:space="preserve"> — растяжка и сила, концентрирация и спокойствие. </w:t>
      </w:r>
    </w:p>
    <w:p w:rsidR="0029232A" w:rsidRPr="00B108A8" w:rsidRDefault="0029232A" w:rsidP="00BC5B36">
      <w:pPr>
        <w:pStyle w:val="a3"/>
        <w:numPr>
          <w:ilvl w:val="0"/>
          <w:numId w:val="7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Психологический настрой </w:t>
      </w:r>
    </w:p>
    <w:p w:rsidR="0029232A" w:rsidRPr="00B108A8" w:rsidRDefault="0029232A" w:rsidP="00BC5B36">
      <w:pPr>
        <w:pStyle w:val="a3"/>
        <w:spacing w:line="240" w:lineRule="auto"/>
        <w:ind w:left="862" w:hanging="436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•Будь здесь и сейчас </w:t>
      </w:r>
    </w:p>
    <w:p w:rsidR="0029232A" w:rsidRPr="00B108A8" w:rsidRDefault="0029232A" w:rsidP="00BC5B36">
      <w:pPr>
        <w:pStyle w:val="a3"/>
        <w:spacing w:line="240" w:lineRule="auto"/>
        <w:ind w:left="862" w:hanging="436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•Спокойствие и концентрация </w:t>
      </w:r>
    </w:p>
    <w:p w:rsidR="00436060" w:rsidRPr="00B108A8" w:rsidRDefault="00436060" w:rsidP="00BC5B36">
      <w:pPr>
        <w:pStyle w:val="a3"/>
        <w:spacing w:line="240" w:lineRule="auto"/>
        <w:ind w:left="862" w:hanging="436"/>
        <w:rPr>
          <w:rFonts w:ascii="Times New Roman" w:hAnsi="Times New Roman" w:cs="Times New Roman"/>
          <w:sz w:val="24"/>
          <w:szCs w:val="24"/>
        </w:rPr>
      </w:pPr>
    </w:p>
    <w:p w:rsidR="0029232A" w:rsidRPr="00B108A8" w:rsidRDefault="0029232A" w:rsidP="00BC5B36">
      <w:pPr>
        <w:pStyle w:val="a3"/>
        <w:numPr>
          <w:ilvl w:val="0"/>
          <w:numId w:val="7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Внешний вид </w:t>
      </w:r>
    </w:p>
    <w:p w:rsidR="0029232A" w:rsidRPr="00B108A8" w:rsidRDefault="0029232A" w:rsidP="00BC5B36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•Излучай вдохновение и внутреннюю силу </w:t>
      </w:r>
    </w:p>
    <w:p w:rsidR="0029232A" w:rsidRPr="00B108A8" w:rsidRDefault="0029232A" w:rsidP="00BC5B36">
      <w:pPr>
        <w:pStyle w:val="a3"/>
        <w:spacing w:line="240" w:lineRule="auto"/>
        <w:ind w:left="862" w:hanging="436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•Демонстрируй идеальную технику поз </w:t>
      </w:r>
    </w:p>
    <w:p w:rsidR="0029232A" w:rsidRPr="00B108A8" w:rsidRDefault="0029232A" w:rsidP="00BC5B36">
      <w:pPr>
        <w:pStyle w:val="a3"/>
        <w:spacing w:line="240" w:lineRule="auto"/>
        <w:ind w:left="862" w:hanging="436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•Используй плавные переходы в гармонии с музыкой</w:t>
      </w:r>
    </w:p>
    <w:p w:rsidR="0029232A" w:rsidRPr="00B108A8" w:rsidRDefault="0029232A" w:rsidP="00BC5B36">
      <w:pPr>
        <w:pStyle w:val="a3"/>
        <w:spacing w:line="240" w:lineRule="auto"/>
        <w:ind w:left="862" w:hanging="436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•Сконцентрируйся на дыхании и ощущениях в теле</w:t>
      </w:r>
    </w:p>
    <w:p w:rsidR="0029232A" w:rsidRPr="00B108A8" w:rsidRDefault="0029232A" w:rsidP="00BC5B36">
      <w:pPr>
        <w:pStyle w:val="a3"/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9232A" w:rsidRPr="00B108A8" w:rsidRDefault="0029232A" w:rsidP="00BC5B36">
      <w:pPr>
        <w:pStyle w:val="a3"/>
        <w:spacing w:line="240" w:lineRule="auto"/>
        <w:ind w:left="862" w:hanging="720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b/>
          <w:sz w:val="24"/>
          <w:szCs w:val="24"/>
          <w:u w:val="single"/>
        </w:rPr>
        <w:t>SH’BAM</w:t>
      </w:r>
      <w:r w:rsidRPr="00B108A8">
        <w:rPr>
          <w:rFonts w:ascii="Times New Roman" w:hAnsi="Times New Roman" w:cs="Times New Roman"/>
          <w:b/>
          <w:sz w:val="24"/>
          <w:szCs w:val="24"/>
        </w:rPr>
        <w:t xml:space="preserve"> — приходи таким какой̆ ты есть, уходи звездой̆ танцпола</w:t>
      </w:r>
      <w:r w:rsidRPr="00B10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060" w:rsidRPr="00B108A8" w:rsidRDefault="0029232A" w:rsidP="00BC5B3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Настрой</w:t>
      </w:r>
    </w:p>
    <w:p w:rsidR="00436060" w:rsidRPr="00B108A8" w:rsidRDefault="0029232A" w:rsidP="00BC5B36">
      <w:pPr>
        <w:pStyle w:val="a3"/>
        <w:spacing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 Будь здесь и сейчас </w:t>
      </w:r>
    </w:p>
    <w:p w:rsidR="00436060" w:rsidRPr="00B108A8" w:rsidRDefault="0029232A" w:rsidP="00BC5B36">
      <w:pPr>
        <w:pStyle w:val="a3"/>
        <w:spacing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• Ты хозяин крутой</w:t>
      </w:r>
      <w:r w:rsidR="00436060" w:rsidRPr="00B108A8">
        <w:rPr>
          <w:rFonts w:ascii="Times New Roman" w:hAnsi="Times New Roman" w:cs="Times New Roman"/>
          <w:sz w:val="24"/>
          <w:szCs w:val="24"/>
        </w:rPr>
        <w:t xml:space="preserve"> </w:t>
      </w:r>
      <w:r w:rsidRPr="00B108A8">
        <w:rPr>
          <w:rFonts w:ascii="Times New Roman" w:hAnsi="Times New Roman" w:cs="Times New Roman"/>
          <w:sz w:val="24"/>
          <w:szCs w:val="24"/>
        </w:rPr>
        <w:t>вечеринки</w:t>
      </w:r>
    </w:p>
    <w:p w:rsidR="00436060" w:rsidRPr="00B108A8" w:rsidRDefault="0029232A" w:rsidP="00BC5B3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Внешнийвид и действия </w:t>
      </w:r>
    </w:p>
    <w:p w:rsidR="00436060" w:rsidRPr="00B108A8" w:rsidRDefault="0029232A" w:rsidP="00BC5B36">
      <w:pPr>
        <w:pStyle w:val="a3"/>
        <w:spacing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 Увлекательным и общительным </w:t>
      </w:r>
    </w:p>
    <w:p w:rsidR="00436060" w:rsidRPr="00B108A8" w:rsidRDefault="0029232A" w:rsidP="00BC5B36">
      <w:pPr>
        <w:pStyle w:val="a3"/>
        <w:spacing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 xml:space="preserve">• Показать изобилие беззаботной энергии и веселья </w:t>
      </w:r>
    </w:p>
    <w:p w:rsidR="0029232A" w:rsidRPr="00B108A8" w:rsidRDefault="0029232A" w:rsidP="00BC5B36">
      <w:pPr>
        <w:pStyle w:val="a3"/>
        <w:pBdr>
          <w:bottom w:val="single" w:sz="12" w:space="1" w:color="auto"/>
        </w:pBdr>
        <w:spacing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B108A8">
        <w:rPr>
          <w:rFonts w:ascii="Times New Roman" w:hAnsi="Times New Roman" w:cs="Times New Roman"/>
          <w:sz w:val="24"/>
          <w:szCs w:val="24"/>
        </w:rPr>
        <w:t>• Показать отличное качество движения</w:t>
      </w:r>
    </w:p>
    <w:p w:rsidR="00B108A8" w:rsidRPr="00B108A8" w:rsidRDefault="00B108A8" w:rsidP="00B108A8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B108A8">
        <w:rPr>
          <w:rFonts w:ascii="Times New Roman" w:hAnsi="Times New Roman" w:cs="Times New Roman"/>
          <w:i/>
          <w:sz w:val="24"/>
          <w:szCs w:val="24"/>
        </w:rPr>
        <w:t>о</w:t>
      </w:r>
      <w:bookmarkStart w:id="0" w:name="_GoBack"/>
      <w:bookmarkEnd w:id="0"/>
      <w:r w:rsidRPr="00B108A8">
        <w:rPr>
          <w:rFonts w:ascii="Times New Roman" w:hAnsi="Times New Roman" w:cs="Times New Roman"/>
          <w:i/>
          <w:sz w:val="24"/>
          <w:szCs w:val="24"/>
        </w:rPr>
        <w:t>нец документа</w:t>
      </w:r>
    </w:p>
    <w:sectPr w:rsidR="00B108A8" w:rsidRPr="00B108A8" w:rsidSect="00CE1733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BB" w:rsidRDefault="004957BB" w:rsidP="004957BB">
      <w:pPr>
        <w:spacing w:after="0" w:line="240" w:lineRule="auto"/>
      </w:pPr>
      <w:r>
        <w:separator/>
      </w:r>
    </w:p>
  </w:endnote>
  <w:endnote w:type="continuationSeparator" w:id="0">
    <w:p w:rsidR="004957BB" w:rsidRDefault="004957BB" w:rsidP="0049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BB" w:rsidRDefault="004957BB" w:rsidP="004957BB">
      <w:pPr>
        <w:spacing w:after="0" w:line="240" w:lineRule="auto"/>
      </w:pPr>
      <w:r>
        <w:separator/>
      </w:r>
    </w:p>
  </w:footnote>
  <w:footnote w:type="continuationSeparator" w:id="0">
    <w:p w:rsidR="004957BB" w:rsidRDefault="004957BB" w:rsidP="0049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041"/>
    <w:multiLevelType w:val="hybridMultilevel"/>
    <w:tmpl w:val="7DFA7BC4"/>
    <w:lvl w:ilvl="0" w:tplc="C61212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21312D"/>
    <w:multiLevelType w:val="hybridMultilevel"/>
    <w:tmpl w:val="863E90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2C38"/>
    <w:multiLevelType w:val="multilevel"/>
    <w:tmpl w:val="70D29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297CEC"/>
    <w:multiLevelType w:val="hybridMultilevel"/>
    <w:tmpl w:val="D0B081CC"/>
    <w:lvl w:ilvl="0" w:tplc="60BCA8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0D5A82"/>
    <w:multiLevelType w:val="hybridMultilevel"/>
    <w:tmpl w:val="D632E2E6"/>
    <w:lvl w:ilvl="0" w:tplc="4A1A4E2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3D55EA4"/>
    <w:multiLevelType w:val="hybridMultilevel"/>
    <w:tmpl w:val="F89860AA"/>
    <w:lvl w:ilvl="0" w:tplc="8CC04330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58625DCC"/>
    <w:multiLevelType w:val="hybridMultilevel"/>
    <w:tmpl w:val="2686537A"/>
    <w:lvl w:ilvl="0" w:tplc="A7F844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8A13D3"/>
    <w:multiLevelType w:val="hybridMultilevel"/>
    <w:tmpl w:val="1A36123C"/>
    <w:lvl w:ilvl="0" w:tplc="2B7EFD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C6"/>
    <w:rsid w:val="00092470"/>
    <w:rsid w:val="000C1EFC"/>
    <w:rsid w:val="00213E17"/>
    <w:rsid w:val="0029232A"/>
    <w:rsid w:val="003A7067"/>
    <w:rsid w:val="00436060"/>
    <w:rsid w:val="004957BB"/>
    <w:rsid w:val="00733CC5"/>
    <w:rsid w:val="0091470D"/>
    <w:rsid w:val="00935E22"/>
    <w:rsid w:val="0098371E"/>
    <w:rsid w:val="009A1D5B"/>
    <w:rsid w:val="009B31BE"/>
    <w:rsid w:val="009E6AC6"/>
    <w:rsid w:val="00A02722"/>
    <w:rsid w:val="00A35AE9"/>
    <w:rsid w:val="00AA6474"/>
    <w:rsid w:val="00B108A8"/>
    <w:rsid w:val="00B30780"/>
    <w:rsid w:val="00B4146B"/>
    <w:rsid w:val="00BC1E76"/>
    <w:rsid w:val="00BC5B36"/>
    <w:rsid w:val="00C409FC"/>
    <w:rsid w:val="00CE1733"/>
    <w:rsid w:val="00DD254B"/>
    <w:rsid w:val="00E974B1"/>
    <w:rsid w:val="00EA503F"/>
    <w:rsid w:val="00E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7D64"/>
  <w15:chartTrackingRefBased/>
  <w15:docId w15:val="{3057DB14-1EED-45AA-B6BF-FE88EB8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FC"/>
    <w:pPr>
      <w:ind w:left="720"/>
      <w:contextualSpacing/>
    </w:pPr>
  </w:style>
  <w:style w:type="character" w:styleId="a4">
    <w:name w:val="Hyperlink"/>
    <w:rsid w:val="00C409FC"/>
    <w:rPr>
      <w:color w:val="0000FF"/>
      <w:u w:val="single"/>
    </w:rPr>
  </w:style>
  <w:style w:type="paragraph" w:styleId="a5">
    <w:name w:val="Body Text"/>
    <w:basedOn w:val="a"/>
    <w:link w:val="a6"/>
    <w:rsid w:val="00C40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409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95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4957BB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4957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57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957B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3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zkult-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Лысакова Дарья Сергеевна</dc:creator>
  <cp:keywords/>
  <dc:description/>
  <cp:lastModifiedBy>Ермалаев Дмитрий Вячеславович</cp:lastModifiedBy>
  <cp:revision>3</cp:revision>
  <dcterms:created xsi:type="dcterms:W3CDTF">2022-04-20T11:41:00Z</dcterms:created>
  <dcterms:modified xsi:type="dcterms:W3CDTF">2022-04-20T13:44:00Z</dcterms:modified>
</cp:coreProperties>
</file>